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DEEA5" w14:textId="223B922E" w:rsidR="008C568F" w:rsidRPr="00703DE4" w:rsidRDefault="008C568F" w:rsidP="008C568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3</w:t>
      </w:r>
      <w:r w:rsidRPr="00703DE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6</w:t>
      </w:r>
      <w:r w:rsidRPr="00703DE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.2021 г. №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4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3</w:t>
      </w:r>
    </w:p>
    <w:p w14:paraId="28B8E5F7" w14:textId="77777777" w:rsidR="008C568F" w:rsidRPr="00703DE4" w:rsidRDefault="008C568F" w:rsidP="008C568F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703DE4">
        <w:rPr>
          <w:rFonts w:ascii="Arial" w:eastAsia="Times New Roman" w:hAnsi="Arial" w:cs="Times New Roman"/>
          <w:b/>
          <w:sz w:val="32"/>
          <w:szCs w:val="32"/>
          <w:lang w:eastAsia="ru-RU"/>
        </w:rPr>
        <w:t>РОССИЙСКАЯ ФЕДЕРАЦИЯ</w:t>
      </w:r>
    </w:p>
    <w:p w14:paraId="585B0D25" w14:textId="77777777" w:rsidR="008C568F" w:rsidRPr="00703DE4" w:rsidRDefault="008C568F" w:rsidP="008C568F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703DE4">
        <w:rPr>
          <w:rFonts w:ascii="Arial" w:eastAsia="Times New Roman" w:hAnsi="Arial" w:cs="Times New Roman"/>
          <w:b/>
          <w:sz w:val="32"/>
          <w:szCs w:val="32"/>
          <w:lang w:eastAsia="ru-RU"/>
        </w:rPr>
        <w:t>ИРКУТСКАЯ ОБЛАСТЬ</w:t>
      </w:r>
    </w:p>
    <w:p w14:paraId="381436AC" w14:textId="77777777" w:rsidR="008C568F" w:rsidRPr="00703DE4" w:rsidRDefault="008C568F" w:rsidP="008C568F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703DE4">
        <w:rPr>
          <w:rFonts w:ascii="Arial" w:eastAsia="Times New Roman" w:hAnsi="Arial" w:cs="Times New Roman"/>
          <w:b/>
          <w:sz w:val="32"/>
          <w:szCs w:val="32"/>
          <w:lang w:eastAsia="ru-RU"/>
        </w:rPr>
        <w:t>БОХАНСКИЙ МУНИЦИПАЛЬНЫЙ РАЙОН</w:t>
      </w:r>
    </w:p>
    <w:p w14:paraId="7A8227C4" w14:textId="77777777" w:rsidR="008C568F" w:rsidRPr="00703DE4" w:rsidRDefault="008C568F" w:rsidP="008C568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03DE4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6E3C8EC0" w14:textId="77777777" w:rsidR="008C568F" w:rsidRPr="00703DE4" w:rsidRDefault="008C568F" w:rsidP="008C568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03DE4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КАЗАЧЬЕ</w:t>
      </w:r>
    </w:p>
    <w:p w14:paraId="243D4207" w14:textId="77777777" w:rsidR="008C568F" w:rsidRPr="00703DE4" w:rsidRDefault="008C568F" w:rsidP="008C56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03DE4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5D1ADE22" w14:textId="77777777" w:rsidR="008C568F" w:rsidRPr="00E92034" w:rsidRDefault="008C568F" w:rsidP="008C568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3E98390" w14:textId="77777777" w:rsidR="008C568F" w:rsidRPr="00ED0179" w:rsidRDefault="008C568F" w:rsidP="008C568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D0179">
        <w:rPr>
          <w:rFonts w:ascii="Arial" w:eastAsia="Times New Roman" w:hAnsi="Arial" w:cs="Arial"/>
          <w:b/>
          <w:sz w:val="32"/>
          <w:szCs w:val="32"/>
        </w:rPr>
        <w:t>О</w:t>
      </w:r>
      <w:r>
        <w:rPr>
          <w:rFonts w:ascii="Arial" w:eastAsia="Times New Roman" w:hAnsi="Arial" w:cs="Arial"/>
          <w:b/>
          <w:sz w:val="32"/>
          <w:szCs w:val="32"/>
        </w:rPr>
        <w:t>Б</w:t>
      </w:r>
      <w:r w:rsidRPr="00ED0179">
        <w:rPr>
          <w:rFonts w:ascii="Arial" w:eastAsia="Times New Roman" w:hAnsi="Arial" w:cs="Arial"/>
          <w:b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</w:rPr>
        <w:t>ИЗМЕНЕНИИ</w:t>
      </w:r>
      <w:r w:rsidRPr="00ED0179">
        <w:rPr>
          <w:rFonts w:ascii="Arial" w:eastAsia="Times New Roman" w:hAnsi="Arial" w:cs="Arial"/>
          <w:b/>
          <w:sz w:val="32"/>
          <w:szCs w:val="32"/>
        </w:rPr>
        <w:t xml:space="preserve"> АДРЕСА</w:t>
      </w:r>
    </w:p>
    <w:p w14:paraId="7068F9C3" w14:textId="77777777" w:rsidR="008C568F" w:rsidRPr="00ED0179" w:rsidRDefault="008C568F" w:rsidP="008C568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4CD4C781" w14:textId="06428E80" w:rsidR="008C568F" w:rsidRDefault="008C568F" w:rsidP="008C568F">
      <w:pPr>
        <w:pStyle w:val="a3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Руководствуясь Федеральным законом от 06.10.2003 №131 «об общих принципах организации местного самоуправления в Российской Федерации», </w:t>
      </w:r>
      <w:r w:rsidRPr="00AC5675">
        <w:rPr>
          <w:rFonts w:ascii="Arial" w:hAnsi="Arial" w:cs="Arial"/>
          <w:bCs/>
          <w:sz w:val="24"/>
          <w:szCs w:val="24"/>
        </w:rPr>
        <w:t>руководствуясь Уставом</w:t>
      </w:r>
      <w:r w:rsidRPr="00AC5675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образования «</w:t>
      </w:r>
      <w:r w:rsidRPr="00AC5675">
        <w:rPr>
          <w:rFonts w:ascii="Arial" w:eastAsia="Times New Roman" w:hAnsi="Arial" w:cs="Arial"/>
          <w:sz w:val="24"/>
          <w:szCs w:val="24"/>
          <w:lang w:eastAsia="ru-RU"/>
        </w:rPr>
        <w:t>Казачье</w:t>
      </w:r>
      <w:r w:rsidRPr="00AC5675">
        <w:rPr>
          <w:rFonts w:ascii="Arial" w:eastAsia="Calibri" w:hAnsi="Arial" w:cs="Arial"/>
          <w:sz w:val="24"/>
          <w:szCs w:val="24"/>
          <w:lang w:eastAsia="ru-RU"/>
        </w:rPr>
        <w:t xml:space="preserve">», </w:t>
      </w:r>
      <w:bookmarkStart w:id="0" w:name="_Hlk73441646"/>
      <w:r w:rsidRPr="00AC5675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администрация муниципального образования «Казачье»</w:t>
      </w:r>
      <w:bookmarkEnd w:id="0"/>
    </w:p>
    <w:p w14:paraId="19F68F82" w14:textId="77777777" w:rsidR="008C568F" w:rsidRPr="00AC5675" w:rsidRDefault="008C568F" w:rsidP="008C568F">
      <w:pPr>
        <w:pStyle w:val="a3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22EC3A6E" w14:textId="77777777" w:rsidR="008C568F" w:rsidRPr="007103D5" w:rsidRDefault="008C568F" w:rsidP="008C568F">
      <w:pPr>
        <w:tabs>
          <w:tab w:val="left" w:pos="1260"/>
        </w:tabs>
        <w:spacing w:after="20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7103D5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ЕТ</w:t>
      </w:r>
      <w:r w:rsidRPr="007103D5">
        <w:rPr>
          <w:rFonts w:ascii="Arial" w:eastAsia="Times New Roman" w:hAnsi="Arial" w:cs="Arial"/>
          <w:b/>
          <w:sz w:val="30"/>
          <w:szCs w:val="30"/>
          <w:lang w:eastAsia="ru-RU"/>
        </w:rPr>
        <w:t>:</w:t>
      </w:r>
    </w:p>
    <w:p w14:paraId="5B8A5D62" w14:textId="77777777" w:rsidR="008C568F" w:rsidRPr="007103D5" w:rsidRDefault="008C568F" w:rsidP="008C56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476D051" w14:textId="054BAFB4" w:rsidR="008C568F" w:rsidRPr="00ED0179" w:rsidRDefault="008C568F" w:rsidP="008C568F">
      <w:pPr>
        <w:tabs>
          <w:tab w:val="left" w:pos="57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Объекту недвижимости по адресу: Иркутская область, </w:t>
      </w:r>
      <w:proofErr w:type="spellStart"/>
      <w:r>
        <w:rPr>
          <w:rFonts w:ascii="Arial" w:eastAsia="Times New Roman" w:hAnsi="Arial" w:cs="Arial"/>
          <w:sz w:val="24"/>
          <w:szCs w:val="24"/>
        </w:rPr>
        <w:t>Боханский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район, с.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Казачье, ул.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Школьная, д.1А, кв.7 присвоить адрес: Иркутская область,</w:t>
      </w:r>
      <w:r w:rsidRPr="006B0E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Боханский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район, с.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Казачье, ул.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Школьная, д.1, кв.7</w:t>
      </w:r>
    </w:p>
    <w:p w14:paraId="0AE197D9" w14:textId="77777777" w:rsidR="008C568F" w:rsidRPr="00703DE4" w:rsidRDefault="008C568F" w:rsidP="008C56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8B25AB" w14:textId="77777777" w:rsidR="008C568F" w:rsidRPr="00703DE4" w:rsidRDefault="008C568F" w:rsidP="008C568F">
      <w:pPr>
        <w:spacing w:after="20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430CFAF" w14:textId="77777777" w:rsidR="008C568F" w:rsidRPr="00703DE4" w:rsidRDefault="008C568F" w:rsidP="008C568F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3DE4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0F9C601E" w14:textId="77777777" w:rsidR="008C568F" w:rsidRDefault="008C568F" w:rsidP="008C568F">
      <w:pPr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03DE4">
        <w:rPr>
          <w:rFonts w:ascii="Arial" w:eastAsia="Times New Roman" w:hAnsi="Arial" w:cs="Arial"/>
          <w:sz w:val="24"/>
          <w:szCs w:val="24"/>
          <w:lang w:eastAsia="ru-RU"/>
        </w:rPr>
        <w:t>Т.С.</w:t>
      </w:r>
      <w:proofErr w:type="gramEnd"/>
      <w:r w:rsidRPr="00703DE4">
        <w:rPr>
          <w:rFonts w:ascii="Arial" w:eastAsia="Times New Roman" w:hAnsi="Arial" w:cs="Arial"/>
          <w:sz w:val="24"/>
          <w:szCs w:val="24"/>
          <w:lang w:eastAsia="ru-RU"/>
        </w:rPr>
        <w:t xml:space="preserve"> Пушкарева</w:t>
      </w:r>
    </w:p>
    <w:p w14:paraId="7D2015F8" w14:textId="77777777" w:rsidR="008C568F" w:rsidRDefault="008C568F" w:rsidP="008C568F"/>
    <w:p w14:paraId="1953D171" w14:textId="77777777" w:rsidR="00960D2F" w:rsidRDefault="00960D2F"/>
    <w:sectPr w:rsidR="00960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D2F"/>
    <w:rsid w:val="008C568F"/>
    <w:rsid w:val="0096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5FE38"/>
  <w15:chartTrackingRefBased/>
  <w15:docId w15:val="{BF6CA060-6662-462A-8E25-175274405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5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56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11725</dc:creator>
  <cp:keywords/>
  <dc:description/>
  <cp:lastModifiedBy>11725</cp:lastModifiedBy>
  <cp:revision>2</cp:revision>
  <dcterms:created xsi:type="dcterms:W3CDTF">2021-06-23T06:10:00Z</dcterms:created>
  <dcterms:modified xsi:type="dcterms:W3CDTF">2021-06-23T06:11:00Z</dcterms:modified>
</cp:coreProperties>
</file>