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7C1BA" w14:textId="3DA903C5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5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 г. №2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8</w:t>
      </w:r>
    </w:p>
    <w:p w14:paraId="26DFC5C7" w14:textId="77777777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1B32886" w14:textId="77777777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01269698" w14:textId="77777777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06BE6B6" w14:textId="77777777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67EB561" w14:textId="77777777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6010056" w14:textId="77777777" w:rsidR="00703DE4" w:rsidRPr="00703DE4" w:rsidRDefault="00703DE4" w:rsidP="0070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F76C2A1" w14:textId="77777777" w:rsidR="00703DE4" w:rsidRPr="00703DE4" w:rsidRDefault="00703DE4" w:rsidP="00703D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7A1556BA" w14:textId="107BA0F5" w:rsidR="00703DE4" w:rsidRPr="00703DE4" w:rsidRDefault="00703DE4" w:rsidP="00703DE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ВНЕСЕНИИ ИЗМЕНЕНИЙ В ПОСТАНОВЛЕНИЕ АДМИНИСТРАЦИИ МУНИЦИПАЛЬНОГО ОБРАЗОВАНИЯ «КАЗАЧЬЕ» ОТ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10.09.</w:t>
      </w: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ГОДА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119</w:t>
      </w: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«ОБ УТВЕРЖДЕНИИ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ПОРЯДКА УВОЛЬНЕНИЯ МУНИЦИПАЛЬНЫХ СЛУЖАЩИХ В СВЯЗИ С УТРАТОЙ ДОВЕРИЯ</w:t>
      </w: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14:paraId="1FAD1F46" w14:textId="77777777" w:rsidR="00703DE4" w:rsidRPr="00703DE4" w:rsidRDefault="00703DE4" w:rsidP="00703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sz w:val="32"/>
          <w:szCs w:val="32"/>
          <w:lang w:eastAsia="ru-RU"/>
        </w:rPr>
        <w:t xml:space="preserve"> </w:t>
      </w:r>
    </w:p>
    <w:p w14:paraId="4F958417" w14:textId="2AF260B0" w:rsidR="00703DE4" w:rsidRPr="00703DE4" w:rsidRDefault="00703DE4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F4378" w:rsidRPr="00AF4378">
        <w:rPr>
          <w:rFonts w:ascii="Arial" w:hAnsi="Arial" w:cs="Arial"/>
          <w:sz w:val="24"/>
          <w:szCs w:val="24"/>
        </w:rPr>
        <w:t xml:space="preserve">с </w:t>
      </w:r>
      <w:hyperlink r:id="rId4" w:history="1">
        <w:r w:rsidR="00AF4378" w:rsidRPr="00AF4378">
          <w:rPr>
            <w:rFonts w:ascii="Arial" w:hAnsi="Arial" w:cs="Arial"/>
            <w:sz w:val="24"/>
            <w:szCs w:val="24"/>
          </w:rPr>
          <w:t>част</w:t>
        </w:r>
        <w:r w:rsidR="007373C3">
          <w:rPr>
            <w:rFonts w:ascii="Arial" w:hAnsi="Arial" w:cs="Arial"/>
            <w:sz w:val="24"/>
            <w:szCs w:val="24"/>
          </w:rPr>
          <w:t>ями</w:t>
        </w:r>
        <w:r w:rsidR="00AF4378" w:rsidRPr="00AF4378">
          <w:rPr>
            <w:rFonts w:ascii="Arial" w:hAnsi="Arial" w:cs="Arial"/>
            <w:sz w:val="24"/>
            <w:szCs w:val="24"/>
          </w:rPr>
          <w:t xml:space="preserve"> 1</w:t>
        </w:r>
        <w:r w:rsidR="007373C3">
          <w:rPr>
            <w:rFonts w:ascii="Arial" w:hAnsi="Arial" w:cs="Arial"/>
            <w:sz w:val="24"/>
            <w:szCs w:val="24"/>
          </w:rPr>
          <w:t>, 3</w:t>
        </w:r>
        <w:r w:rsidR="00AF4378" w:rsidRPr="00AF4378">
          <w:rPr>
            <w:rFonts w:ascii="Arial" w:hAnsi="Arial" w:cs="Arial"/>
            <w:sz w:val="24"/>
            <w:szCs w:val="24"/>
          </w:rPr>
          <w:t xml:space="preserve"> статьи 13.1</w:t>
        </w:r>
      </w:hyperlink>
      <w:r w:rsidR="00AF4378" w:rsidRPr="00AF4378">
        <w:rPr>
          <w:rFonts w:ascii="Arial" w:hAnsi="Arial" w:cs="Arial"/>
          <w:sz w:val="24"/>
          <w:szCs w:val="24"/>
        </w:rPr>
        <w:t xml:space="preserve"> Федерального закона от 25 декабря 2008 года N 273-ФЗ "О противодействии коррупции"</w:t>
      </w:r>
      <w:bookmarkStart w:id="0" w:name="Par52"/>
      <w:bookmarkEnd w:id="0"/>
      <w:r w:rsidRPr="00703DE4">
        <w:rPr>
          <w:rFonts w:ascii="Arial" w:eastAsia="Times New Roman" w:hAnsi="Arial" w:cs="Arial"/>
          <w:sz w:val="24"/>
          <w:szCs w:val="24"/>
          <w:lang w:eastAsia="ru-RU"/>
        </w:rPr>
        <w:t>, Уставом муниципального образования</w:t>
      </w:r>
      <w:r w:rsidRPr="00703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3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«Казачье»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, администрация муниципального образования «Казачье»</w:t>
      </w:r>
    </w:p>
    <w:p w14:paraId="35F94105" w14:textId="77777777" w:rsidR="00703DE4" w:rsidRPr="00703DE4" w:rsidRDefault="00703DE4" w:rsidP="00703DE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402E6A" w14:textId="77777777" w:rsidR="00703DE4" w:rsidRPr="00703DE4" w:rsidRDefault="00703DE4" w:rsidP="00703DE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57416AEE" w14:textId="77777777" w:rsidR="00703DE4" w:rsidRPr="00703DE4" w:rsidRDefault="00703DE4" w:rsidP="00703DE4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3AFFED0" w14:textId="4A53B4F8" w:rsidR="00703DE4" w:rsidRPr="00703DE4" w:rsidRDefault="00703DE4" w:rsidP="00703DE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703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="00AF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Порядок увольнения муниципальных служащих в связи с утратой доверия.</w:t>
      </w:r>
    </w:p>
    <w:p w14:paraId="7779EC22" w14:textId="4725BD5C" w:rsidR="00AF4378" w:rsidRPr="00AF4378" w:rsidRDefault="00703DE4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703D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 </w:t>
      </w:r>
      <w:r w:rsidR="00AF437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1 Порядка изложить в новой редакции: «</w:t>
      </w:r>
      <w:r w:rsidR="00AF4378" w:rsidRPr="00AF4378">
        <w:rPr>
          <w:rFonts w:ascii="Arial" w:hAnsi="Arial" w:cs="Arial"/>
          <w:sz w:val="24"/>
          <w:szCs w:val="24"/>
        </w:rPr>
        <w:t>1. Лицо, замещающее муниципальную должность, подлежит увольнению (освобождению от должности) в связи с утратой доверия в случа</w:t>
      </w:r>
      <w:r w:rsidR="00AF4378">
        <w:rPr>
          <w:rFonts w:ascii="Arial" w:hAnsi="Arial" w:cs="Arial"/>
          <w:sz w:val="24"/>
          <w:szCs w:val="24"/>
        </w:rPr>
        <w:t>е:</w:t>
      </w:r>
    </w:p>
    <w:p w14:paraId="1B64DA7A" w14:textId="77777777" w:rsidR="00AF4378" w:rsidRPr="00AF4378" w:rsidRDefault="00AF4378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4378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14:paraId="071E3332" w14:textId="4D9B685B" w:rsidR="00AF4378" w:rsidRPr="00AF4378" w:rsidRDefault="00AF4378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F4378">
        <w:rPr>
          <w:rFonts w:ascii="Arial" w:hAnsi="Arial" w:cs="Arial"/>
          <w:sz w:val="24"/>
          <w:szCs w:val="24"/>
        </w:rPr>
        <w:t>2) непредставления лицом сведений о своих доходах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>
        <w:rPr>
          <w:rFonts w:ascii="Arial" w:hAnsi="Arial" w:cs="Arial"/>
          <w:sz w:val="24"/>
          <w:szCs w:val="24"/>
        </w:rPr>
        <w:t>, если иное не установлено федеральными законами</w:t>
      </w:r>
      <w:r w:rsidRPr="00AF4378">
        <w:rPr>
          <w:rFonts w:ascii="Arial" w:hAnsi="Arial" w:cs="Arial"/>
          <w:sz w:val="24"/>
          <w:szCs w:val="24"/>
        </w:rPr>
        <w:t>;</w:t>
      </w:r>
    </w:p>
    <w:p w14:paraId="5F57E62C" w14:textId="2855D6F3" w:rsidR="00AF4378" w:rsidRPr="00AF4378" w:rsidRDefault="00AF4378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AF4378">
        <w:rPr>
          <w:rFonts w:ascii="Arial" w:hAnsi="Arial" w:cs="Arial"/>
          <w:sz w:val="24"/>
          <w:szCs w:val="24"/>
        </w:rPr>
        <w:t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14:paraId="4A260F2F" w14:textId="7BCC001C" w:rsidR="00AF4378" w:rsidRPr="00AF4378" w:rsidRDefault="00AF4378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F4378">
        <w:rPr>
          <w:rFonts w:ascii="Arial" w:hAnsi="Arial" w:cs="Arial"/>
          <w:sz w:val="24"/>
          <w:szCs w:val="24"/>
        </w:rPr>
        <w:t>) осуществления лицом предпринимательской деятельности;</w:t>
      </w:r>
    </w:p>
    <w:p w14:paraId="11CF1695" w14:textId="2F741C7A" w:rsidR="00703DE4" w:rsidRDefault="00AF4378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F4378">
        <w:rPr>
          <w:rFonts w:ascii="Arial" w:hAnsi="Arial" w:cs="Arial"/>
          <w:sz w:val="24"/>
          <w:szCs w:val="24"/>
        </w:rPr>
        <w:t xml:space="preserve"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</w:t>
      </w:r>
      <w:r w:rsidRPr="00AF4378">
        <w:rPr>
          <w:rFonts w:ascii="Arial" w:hAnsi="Arial" w:cs="Arial"/>
          <w:sz w:val="24"/>
          <w:szCs w:val="24"/>
        </w:rPr>
        <w:lastRenderedPageBreak/>
        <w:t>Российской Федерации.</w:t>
      </w:r>
    </w:p>
    <w:p w14:paraId="14753450" w14:textId="50F21CFA" w:rsidR="007373C3" w:rsidRPr="00703DE4" w:rsidRDefault="007373C3" w:rsidP="00AF437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 дополнить пунктом 24 следующего содержания: 24.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доверия. </w:t>
      </w:r>
    </w:p>
    <w:p w14:paraId="50A1FB44" w14:textId="7CB59E36" w:rsidR="00703DE4" w:rsidRPr="00703DE4" w:rsidRDefault="00703DE4" w:rsidP="00703DE4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</w:t>
      </w:r>
      <w:r w:rsidR="00C10D6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703DE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1312ED3" w14:textId="77777777" w:rsidR="00703DE4" w:rsidRPr="00703DE4" w:rsidRDefault="00703DE4" w:rsidP="00703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E4DAA" w14:textId="77777777" w:rsidR="00703DE4" w:rsidRPr="00703DE4" w:rsidRDefault="00703DE4" w:rsidP="00703DE4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5633B9" w14:textId="77777777" w:rsidR="00703DE4" w:rsidRPr="00703DE4" w:rsidRDefault="00703DE4" w:rsidP="00703DE4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1B0B0631" w14:textId="77777777" w:rsidR="00703DE4" w:rsidRPr="00703DE4" w:rsidRDefault="00703DE4" w:rsidP="00703D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0F9524E" w14:textId="77777777" w:rsidR="00703DE4" w:rsidRPr="00703DE4" w:rsidRDefault="00703DE4" w:rsidP="00703DE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14:paraId="47D73F45" w14:textId="77777777" w:rsidR="00703DE4" w:rsidRPr="00703DE4" w:rsidRDefault="00703DE4" w:rsidP="00703DE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14:paraId="3A922735" w14:textId="77777777" w:rsidR="00F60237" w:rsidRDefault="00F60237"/>
    <w:sectPr w:rsidR="00F6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37"/>
    <w:rsid w:val="00703DE4"/>
    <w:rsid w:val="007373C3"/>
    <w:rsid w:val="00AF4378"/>
    <w:rsid w:val="00C10D6F"/>
    <w:rsid w:val="00F6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181A"/>
  <w15:chartTrackingRefBased/>
  <w15:docId w15:val="{CCC7695E-6820-445B-A367-8FC9BF6F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4EF6C0FBF7D06848D1BF3B52605C9699D1AE35F4EBE7CD03AE9C910085CA418FFE0F186pC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2</cp:revision>
  <dcterms:created xsi:type="dcterms:W3CDTF">2021-03-05T03:12:00Z</dcterms:created>
  <dcterms:modified xsi:type="dcterms:W3CDTF">2021-03-05T03:45:00Z</dcterms:modified>
</cp:coreProperties>
</file>