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EEF1" w14:textId="03F65DB8" w:rsidR="0018417D" w:rsidRDefault="002F36A6" w:rsidP="002A7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18417D">
        <w:rPr>
          <w:rFonts w:ascii="Arial" w:eastAsia="Times New Roman" w:hAnsi="Arial" w:cs="Arial"/>
          <w:b/>
          <w:sz w:val="32"/>
          <w:szCs w:val="32"/>
          <w:lang w:eastAsia="ru-RU"/>
        </w:rPr>
        <w:t>.01.2020г.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05A85784" w14:textId="77777777" w:rsidR="0018417D" w:rsidRDefault="0018417D" w:rsidP="002A7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6320CC4" w14:textId="77777777" w:rsidR="0018417D" w:rsidRDefault="0018417D" w:rsidP="002A7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9207C50" w14:textId="77777777" w:rsidR="0018417D" w:rsidRDefault="0018417D" w:rsidP="002A71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1E4E0359" w14:textId="77777777" w:rsidR="0018417D" w:rsidRDefault="0018417D" w:rsidP="002A7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31E33198" w14:textId="77777777" w:rsidR="0018417D" w:rsidRDefault="0018417D" w:rsidP="002A7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3F259E6" w14:textId="77777777" w:rsidR="0018417D" w:rsidRDefault="0018417D" w:rsidP="002A7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CBCA17C" w14:textId="0B8BC467" w:rsidR="0018417D" w:rsidRDefault="0018417D" w:rsidP="002A7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17D">
        <w:rPr>
          <w:rFonts w:ascii="Arial" w:hAnsi="Arial" w:cs="Arial"/>
          <w:b/>
          <w:bCs/>
          <w:sz w:val="32"/>
          <w:szCs w:val="32"/>
        </w:rPr>
        <w:t>ОБ УТВЕРЖДЕНИИ СОСТАВА ПРИЕМНОГО ЭВАКУАЦИОННОГО ПУНКТА (ПЭП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50A9779A" w14:textId="77777777" w:rsid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74F085" w14:textId="32005AF8" w:rsid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417D">
        <w:rPr>
          <w:rFonts w:ascii="Arial" w:hAnsi="Arial" w:cs="Arial"/>
          <w:sz w:val="24"/>
          <w:szCs w:val="24"/>
        </w:rPr>
        <w:t>Во</w:t>
      </w:r>
      <w:proofErr w:type="gramEnd"/>
      <w:r w:rsidRPr="0018417D">
        <w:rPr>
          <w:rFonts w:ascii="Arial" w:hAnsi="Arial" w:cs="Arial"/>
          <w:sz w:val="24"/>
          <w:szCs w:val="24"/>
        </w:rPr>
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в населенные пункты</w:t>
      </w:r>
      <w:r w:rsidR="002A7179">
        <w:rPr>
          <w:rFonts w:ascii="Arial" w:hAnsi="Arial" w:cs="Arial"/>
          <w:sz w:val="24"/>
          <w:szCs w:val="24"/>
        </w:rPr>
        <w:t xml:space="preserve"> </w:t>
      </w:r>
      <w:r w:rsidRPr="0018417D">
        <w:rPr>
          <w:rFonts w:ascii="Arial" w:hAnsi="Arial" w:cs="Arial"/>
          <w:sz w:val="24"/>
          <w:szCs w:val="24"/>
        </w:rPr>
        <w:t>муниципального образования</w:t>
      </w:r>
      <w:r w:rsidR="002A7179">
        <w:rPr>
          <w:rFonts w:ascii="Arial" w:hAnsi="Arial" w:cs="Arial"/>
          <w:sz w:val="24"/>
          <w:szCs w:val="24"/>
        </w:rPr>
        <w:t xml:space="preserve"> </w:t>
      </w:r>
      <w:r w:rsidRPr="0018417D">
        <w:rPr>
          <w:rFonts w:ascii="Arial" w:hAnsi="Arial" w:cs="Arial"/>
          <w:sz w:val="24"/>
          <w:szCs w:val="24"/>
        </w:rPr>
        <w:t xml:space="preserve">«Казачье» </w:t>
      </w:r>
    </w:p>
    <w:p w14:paraId="05B18B51" w14:textId="77777777" w:rsidR="0018417D" w:rsidRP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3BDF34" w14:textId="77777777" w:rsidR="0018417D" w:rsidRPr="0018417D" w:rsidRDefault="0018417D" w:rsidP="002A71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8417D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781C8363" w14:textId="77777777" w:rsid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EEB344" w14:textId="0827C0CF" w:rsidR="0018417D" w:rsidRP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417D">
        <w:rPr>
          <w:rFonts w:ascii="Arial" w:hAnsi="Arial" w:cs="Arial"/>
          <w:sz w:val="24"/>
          <w:szCs w:val="24"/>
        </w:rPr>
        <w:t>1. Внести изменения в постановление № 149 от 27.11.2014 года</w:t>
      </w:r>
    </w:p>
    <w:p w14:paraId="0AEC00DD" w14:textId="0C58F4BB" w:rsidR="0018417D" w:rsidRP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17D">
        <w:rPr>
          <w:rFonts w:ascii="Arial" w:hAnsi="Arial" w:cs="Arial"/>
          <w:sz w:val="24"/>
          <w:szCs w:val="24"/>
        </w:rPr>
        <w:t>1.1</w:t>
      </w:r>
      <w:proofErr w:type="gramStart"/>
      <w:r w:rsidRPr="0018417D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18417D">
        <w:rPr>
          <w:rFonts w:ascii="Arial" w:hAnsi="Arial" w:cs="Arial"/>
          <w:sz w:val="24"/>
          <w:szCs w:val="24"/>
        </w:rPr>
        <w:t>твердить состав приемного эвакуационного пункта в новой редакции.</w:t>
      </w:r>
      <w:r w:rsidR="002A7179">
        <w:rPr>
          <w:rFonts w:ascii="Arial" w:hAnsi="Arial" w:cs="Arial"/>
          <w:sz w:val="24"/>
          <w:szCs w:val="24"/>
        </w:rPr>
        <w:t xml:space="preserve"> </w:t>
      </w:r>
      <w:r w:rsidRPr="0018417D">
        <w:rPr>
          <w:rFonts w:ascii="Arial" w:hAnsi="Arial" w:cs="Arial"/>
          <w:sz w:val="24"/>
          <w:szCs w:val="24"/>
        </w:rPr>
        <w:t>(Приложение 1)</w:t>
      </w:r>
    </w:p>
    <w:p w14:paraId="18490A32" w14:textId="6A6BFCDB" w:rsidR="0018417D" w:rsidRP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17D">
        <w:rPr>
          <w:rFonts w:ascii="Arial" w:hAnsi="Arial" w:cs="Arial"/>
          <w:sz w:val="24"/>
          <w:szCs w:val="24"/>
        </w:rPr>
        <w:t>2. Организовать практическое обучение личного состава приемного эвакопункта действиям по предназначению.</w:t>
      </w:r>
    </w:p>
    <w:p w14:paraId="4518D0B8" w14:textId="4E7D864A" w:rsidR="0018417D" w:rsidRPr="0018417D" w:rsidRDefault="0018417D" w:rsidP="002A7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417D">
        <w:rPr>
          <w:rFonts w:ascii="Arial" w:hAnsi="Arial" w:cs="Arial"/>
          <w:sz w:val="24"/>
          <w:szCs w:val="24"/>
        </w:rPr>
        <w:t>3.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14:paraId="00C2F2B0" w14:textId="77777777" w:rsidR="0018417D" w:rsidRDefault="0018417D" w:rsidP="002A7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E50548" w14:textId="77777777" w:rsidR="0018417D" w:rsidRDefault="0018417D" w:rsidP="002A7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86F9A" w14:textId="77777777" w:rsidR="0018417D" w:rsidRDefault="0018417D" w:rsidP="002A7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10AE4116" w14:textId="77777777" w:rsidR="0018417D" w:rsidRDefault="0018417D" w:rsidP="002A7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6938E464" w14:textId="77777777" w:rsidR="0018417D" w:rsidRDefault="0018417D" w:rsidP="002A7179">
      <w:pPr>
        <w:pStyle w:val="a3"/>
        <w:jc w:val="right"/>
        <w:rPr>
          <w:rFonts w:ascii="Courier New" w:hAnsi="Courier New" w:cs="Courier New"/>
          <w:b w:val="0"/>
          <w:bCs/>
          <w:sz w:val="22"/>
          <w:szCs w:val="22"/>
        </w:rPr>
      </w:pPr>
    </w:p>
    <w:p w14:paraId="74F7454C" w14:textId="469EC97D" w:rsidR="0018417D" w:rsidRPr="0018417D" w:rsidRDefault="0018417D" w:rsidP="002A7179">
      <w:pPr>
        <w:pStyle w:val="a3"/>
        <w:jc w:val="right"/>
        <w:rPr>
          <w:rFonts w:ascii="Courier New" w:hAnsi="Courier New" w:cs="Courier New"/>
          <w:b w:val="0"/>
          <w:bCs/>
          <w:sz w:val="22"/>
          <w:szCs w:val="22"/>
        </w:rPr>
      </w:pPr>
      <w:r w:rsidRPr="0018417D">
        <w:rPr>
          <w:rFonts w:ascii="Courier New" w:hAnsi="Courier New" w:cs="Courier New"/>
          <w:b w:val="0"/>
          <w:bCs/>
          <w:sz w:val="22"/>
          <w:szCs w:val="22"/>
        </w:rPr>
        <w:t>Приложение 1</w:t>
      </w:r>
    </w:p>
    <w:p w14:paraId="448EFBDC" w14:textId="77777777" w:rsidR="002A7179" w:rsidRDefault="0018417D" w:rsidP="002A717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8417D">
        <w:rPr>
          <w:rFonts w:ascii="Courier New" w:hAnsi="Courier New" w:cs="Courier New"/>
          <w:lang w:eastAsia="ru-RU"/>
        </w:rPr>
        <w:t>К постановлению</w:t>
      </w:r>
    </w:p>
    <w:p w14:paraId="54A48F3C" w14:textId="01B1770C" w:rsidR="0018417D" w:rsidRPr="0018417D" w:rsidRDefault="002A7179" w:rsidP="002A717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СП </w:t>
      </w:r>
      <w:bookmarkStart w:id="0" w:name="_GoBack"/>
      <w:bookmarkEnd w:id="0"/>
      <w:r w:rsidR="0018417D" w:rsidRPr="0018417D">
        <w:rPr>
          <w:rFonts w:ascii="Courier New" w:hAnsi="Courier New" w:cs="Courier New"/>
          <w:lang w:eastAsia="ru-RU"/>
        </w:rPr>
        <w:t>Казачье</w:t>
      </w:r>
    </w:p>
    <w:p w14:paraId="1FA56EDC" w14:textId="0F8FCC8D" w:rsidR="0018417D" w:rsidRDefault="0018417D" w:rsidP="002A717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8417D">
        <w:rPr>
          <w:rFonts w:ascii="Courier New" w:hAnsi="Courier New" w:cs="Courier New"/>
          <w:lang w:eastAsia="ru-RU"/>
        </w:rPr>
        <w:t>№6 27.01.2020г.</w:t>
      </w:r>
    </w:p>
    <w:p w14:paraId="1AA6E816" w14:textId="77777777" w:rsidR="003839F1" w:rsidRPr="003839F1" w:rsidRDefault="003839F1" w:rsidP="002A717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98961EA" w14:textId="5DC33AD3" w:rsidR="0018417D" w:rsidRPr="003839F1" w:rsidRDefault="003839F1" w:rsidP="002A7179">
      <w:pPr>
        <w:pStyle w:val="a3"/>
        <w:rPr>
          <w:rFonts w:ascii="Arial" w:hAnsi="Arial" w:cs="Arial"/>
          <w:sz w:val="30"/>
          <w:szCs w:val="30"/>
        </w:rPr>
      </w:pPr>
      <w:r w:rsidRPr="003839F1">
        <w:rPr>
          <w:rFonts w:ascii="Arial" w:hAnsi="Arial" w:cs="Arial"/>
          <w:sz w:val="30"/>
          <w:szCs w:val="30"/>
        </w:rPr>
        <w:t xml:space="preserve">Состав </w:t>
      </w:r>
      <w:r w:rsidR="0018417D" w:rsidRPr="003839F1">
        <w:rPr>
          <w:rFonts w:ascii="Arial" w:hAnsi="Arial" w:cs="Arial"/>
          <w:sz w:val="30"/>
          <w:szCs w:val="30"/>
        </w:rPr>
        <w:t>приемного эвакуационного пункта (ПЭП)</w:t>
      </w:r>
      <w:r w:rsidRPr="003839F1">
        <w:rPr>
          <w:rFonts w:ascii="Arial" w:hAnsi="Arial" w:cs="Arial"/>
          <w:sz w:val="30"/>
          <w:szCs w:val="30"/>
        </w:rPr>
        <w:t xml:space="preserve"> </w:t>
      </w:r>
      <w:r w:rsidR="0018417D" w:rsidRPr="003839F1">
        <w:rPr>
          <w:rFonts w:ascii="Arial" w:hAnsi="Arial" w:cs="Arial"/>
          <w:sz w:val="30"/>
          <w:szCs w:val="30"/>
        </w:rPr>
        <w:t>МО «Казачье»</w:t>
      </w:r>
    </w:p>
    <w:p w14:paraId="767DF8CA" w14:textId="77777777" w:rsidR="0018417D" w:rsidRPr="0018717E" w:rsidRDefault="0018417D" w:rsidP="002A71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8"/>
      </w:tblGrid>
      <w:tr w:rsidR="0018417D" w:rsidRPr="0018717E" w14:paraId="642B1E14" w14:textId="77777777" w:rsidTr="00A87F96">
        <w:trPr>
          <w:cantSplit/>
        </w:trPr>
        <w:tc>
          <w:tcPr>
            <w:tcW w:w="651" w:type="dxa"/>
            <w:vMerge w:val="restart"/>
            <w:vAlign w:val="center"/>
          </w:tcPr>
          <w:p w14:paraId="59BE52B8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№</w:t>
            </w:r>
          </w:p>
          <w:p w14:paraId="75784810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14:paraId="22718B3F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Фамилия, имя,</w:t>
            </w:r>
          </w:p>
          <w:p w14:paraId="78F7A60F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отчество</w:t>
            </w:r>
          </w:p>
        </w:tc>
        <w:tc>
          <w:tcPr>
            <w:tcW w:w="2437" w:type="dxa"/>
            <w:vMerge w:val="restart"/>
          </w:tcPr>
          <w:p w14:paraId="4FAA73CD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 xml:space="preserve">Занимаемая </w:t>
            </w:r>
          </w:p>
          <w:p w14:paraId="59295E1B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должность в составе</w:t>
            </w:r>
          </w:p>
          <w:p w14:paraId="230C1B76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ПЭП</w:t>
            </w:r>
          </w:p>
        </w:tc>
        <w:tc>
          <w:tcPr>
            <w:tcW w:w="2341" w:type="dxa"/>
            <w:vMerge w:val="restart"/>
          </w:tcPr>
          <w:p w14:paraId="228635B1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 xml:space="preserve">Занимаемая </w:t>
            </w:r>
          </w:p>
          <w:p w14:paraId="11C68725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</w:tcPr>
          <w:p w14:paraId="083B40A1" w14:textId="03FDD8B6" w:rsidR="0018417D" w:rsidRPr="003839F1" w:rsidRDefault="0018417D" w:rsidP="002A7179">
            <w:pPr>
              <w:pStyle w:val="7"/>
              <w:spacing w:before="0" w:line="240" w:lineRule="auto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Т</w:t>
            </w:r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r w:rsidRPr="003839F1">
              <w:rPr>
                <w:rFonts w:ascii="Courier New" w:hAnsi="Courier New" w:cs="Courier New"/>
                <w:bCs/>
              </w:rPr>
              <w:t>е</w:t>
            </w:r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3839F1">
              <w:rPr>
                <w:rFonts w:ascii="Courier New" w:hAnsi="Courier New" w:cs="Courier New"/>
                <w:bCs/>
              </w:rPr>
              <w:t>л</w:t>
            </w:r>
            <w:proofErr w:type="gramEnd"/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r w:rsidRPr="003839F1">
              <w:rPr>
                <w:rFonts w:ascii="Courier New" w:hAnsi="Courier New" w:cs="Courier New"/>
                <w:bCs/>
              </w:rPr>
              <w:t>е</w:t>
            </w:r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r w:rsidRPr="003839F1">
              <w:rPr>
                <w:rFonts w:ascii="Courier New" w:hAnsi="Courier New" w:cs="Courier New"/>
                <w:bCs/>
              </w:rPr>
              <w:t>ф</w:t>
            </w:r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r w:rsidRPr="003839F1">
              <w:rPr>
                <w:rFonts w:ascii="Courier New" w:hAnsi="Courier New" w:cs="Courier New"/>
                <w:bCs/>
              </w:rPr>
              <w:t>о</w:t>
            </w:r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r w:rsidRPr="003839F1">
              <w:rPr>
                <w:rFonts w:ascii="Courier New" w:hAnsi="Courier New" w:cs="Courier New"/>
                <w:bCs/>
              </w:rPr>
              <w:t>н</w:t>
            </w:r>
            <w:r w:rsidR="002A7179">
              <w:rPr>
                <w:rFonts w:ascii="Courier New" w:hAnsi="Courier New" w:cs="Courier New"/>
                <w:bCs/>
              </w:rPr>
              <w:t xml:space="preserve"> </w:t>
            </w:r>
            <w:r w:rsidRPr="003839F1">
              <w:rPr>
                <w:rFonts w:ascii="Courier New" w:hAnsi="Courier New" w:cs="Courier New"/>
                <w:bCs/>
              </w:rPr>
              <w:t>ы</w:t>
            </w:r>
          </w:p>
        </w:tc>
      </w:tr>
      <w:tr w:rsidR="0018417D" w:rsidRPr="0018717E" w14:paraId="7C663A48" w14:textId="77777777" w:rsidTr="00A87F96">
        <w:trPr>
          <w:cantSplit/>
        </w:trPr>
        <w:tc>
          <w:tcPr>
            <w:tcW w:w="651" w:type="dxa"/>
            <w:vMerge/>
          </w:tcPr>
          <w:p w14:paraId="652DCAF1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73" w:type="dxa"/>
            <w:vMerge/>
          </w:tcPr>
          <w:p w14:paraId="28CF6C0C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37" w:type="dxa"/>
            <w:vMerge/>
          </w:tcPr>
          <w:p w14:paraId="3870E2CC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41" w:type="dxa"/>
            <w:vMerge/>
          </w:tcPr>
          <w:p w14:paraId="5DB98F2A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66" w:type="dxa"/>
          </w:tcPr>
          <w:p w14:paraId="32B61D0B" w14:textId="1B4B9B8C" w:rsidR="0018417D" w:rsidRPr="003839F1" w:rsidRDefault="002A7179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="0018417D" w:rsidRPr="003839F1">
              <w:rPr>
                <w:rFonts w:ascii="Courier New" w:hAnsi="Courier New" w:cs="Courier New"/>
                <w:bCs/>
              </w:rPr>
              <w:t>служебн</w:t>
            </w:r>
            <w:proofErr w:type="spellEnd"/>
            <w:r w:rsidR="0018417D" w:rsidRPr="003839F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266" w:type="dxa"/>
          </w:tcPr>
          <w:p w14:paraId="0F850039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3839F1">
              <w:rPr>
                <w:rFonts w:ascii="Courier New" w:hAnsi="Courier New" w:cs="Courier New"/>
                <w:bCs/>
              </w:rPr>
              <w:t>домашн</w:t>
            </w:r>
            <w:proofErr w:type="spellEnd"/>
            <w:r w:rsidRPr="003839F1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18417D" w:rsidRPr="0018717E" w14:paraId="6ECED938" w14:textId="77777777" w:rsidTr="00A87F96">
        <w:tc>
          <w:tcPr>
            <w:tcW w:w="651" w:type="dxa"/>
          </w:tcPr>
          <w:p w14:paraId="78D6E978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173" w:type="dxa"/>
          </w:tcPr>
          <w:p w14:paraId="67C7909C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2437" w:type="dxa"/>
          </w:tcPr>
          <w:p w14:paraId="6E039FCA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2341" w:type="dxa"/>
          </w:tcPr>
          <w:p w14:paraId="1C15F089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266" w:type="dxa"/>
          </w:tcPr>
          <w:p w14:paraId="10B97DD5" w14:textId="77777777" w:rsidR="0018417D" w:rsidRPr="003839F1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266" w:type="dxa"/>
          </w:tcPr>
          <w:p w14:paraId="371D017D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839F1">
              <w:rPr>
                <w:rFonts w:ascii="Courier New" w:hAnsi="Courier New" w:cs="Courier New"/>
                <w:bCs/>
              </w:rPr>
              <w:t>6</w:t>
            </w:r>
          </w:p>
        </w:tc>
      </w:tr>
    </w:tbl>
    <w:p w14:paraId="10703E1F" w14:textId="77777777" w:rsidR="0018417D" w:rsidRPr="003839F1" w:rsidRDefault="0018417D" w:rsidP="002A7179">
      <w:pPr>
        <w:pStyle w:val="FR1"/>
        <w:spacing w:before="0"/>
        <w:rPr>
          <w:rFonts w:cs="Arial"/>
          <w:bCs/>
          <w:i w:val="0"/>
          <w:sz w:val="24"/>
          <w:szCs w:val="24"/>
        </w:rPr>
      </w:pPr>
      <w:r w:rsidRPr="003839F1">
        <w:rPr>
          <w:rFonts w:cs="Arial"/>
          <w:bCs/>
          <w:i w:val="0"/>
          <w:sz w:val="24"/>
          <w:szCs w:val="24"/>
        </w:rPr>
        <w:t>1. Группа руководства ПЭП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18417D" w:rsidRPr="0018717E" w14:paraId="69A34E33" w14:textId="77777777" w:rsidTr="00A87F96">
        <w:tc>
          <w:tcPr>
            <w:tcW w:w="651" w:type="dxa"/>
          </w:tcPr>
          <w:p w14:paraId="3D0BD9A5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0AA95321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437" w:type="dxa"/>
          </w:tcPr>
          <w:p w14:paraId="1CE6D7B5" w14:textId="2D8D704F" w:rsidR="0018417D" w:rsidRPr="003839F1" w:rsidRDefault="003839F1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2341" w:type="dxa"/>
          </w:tcPr>
          <w:p w14:paraId="5EEDEF80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 xml:space="preserve">Зам. главы администрации </w:t>
            </w:r>
          </w:p>
        </w:tc>
        <w:tc>
          <w:tcPr>
            <w:tcW w:w="1266" w:type="dxa"/>
          </w:tcPr>
          <w:p w14:paraId="6909FCE8" w14:textId="77777777" w:rsidR="0018417D" w:rsidRPr="003839F1" w:rsidRDefault="0018417D" w:rsidP="002A7179">
            <w:pPr>
              <w:spacing w:after="0" w:line="240" w:lineRule="auto"/>
              <w:ind w:left="125" w:hanging="290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14:paraId="3F383057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89086624539</w:t>
            </w:r>
          </w:p>
        </w:tc>
      </w:tr>
      <w:tr w:rsidR="0018417D" w:rsidRPr="0018717E" w14:paraId="5FCCEB37" w14:textId="77777777" w:rsidTr="00A87F96">
        <w:tc>
          <w:tcPr>
            <w:tcW w:w="651" w:type="dxa"/>
          </w:tcPr>
          <w:p w14:paraId="38FBD724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2.</w:t>
            </w:r>
          </w:p>
        </w:tc>
        <w:tc>
          <w:tcPr>
            <w:tcW w:w="2173" w:type="dxa"/>
          </w:tcPr>
          <w:p w14:paraId="30794709" w14:textId="705F9E5F" w:rsidR="0018417D" w:rsidRPr="003839F1" w:rsidRDefault="003839F1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Потапова Т.Н.</w:t>
            </w:r>
          </w:p>
        </w:tc>
        <w:tc>
          <w:tcPr>
            <w:tcW w:w="2437" w:type="dxa"/>
          </w:tcPr>
          <w:p w14:paraId="37A6FEA2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 xml:space="preserve">Зам. начальника </w:t>
            </w:r>
            <w:r w:rsidRPr="003839F1">
              <w:rPr>
                <w:rFonts w:ascii="Courier New" w:hAnsi="Courier New" w:cs="Courier New"/>
              </w:rPr>
              <w:lastRenderedPageBreak/>
              <w:t>ПЭП</w:t>
            </w:r>
          </w:p>
        </w:tc>
        <w:tc>
          <w:tcPr>
            <w:tcW w:w="2341" w:type="dxa"/>
          </w:tcPr>
          <w:p w14:paraId="1C8368F1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lastRenderedPageBreak/>
              <w:t xml:space="preserve">Зам. директора </w:t>
            </w:r>
            <w:r w:rsidRPr="003839F1">
              <w:rPr>
                <w:rFonts w:ascii="Courier New" w:hAnsi="Courier New" w:cs="Courier New"/>
              </w:rPr>
              <w:lastRenderedPageBreak/>
              <w:t>по АХЧ</w:t>
            </w:r>
          </w:p>
        </w:tc>
        <w:tc>
          <w:tcPr>
            <w:tcW w:w="1266" w:type="dxa"/>
          </w:tcPr>
          <w:p w14:paraId="785DA217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14:paraId="3B204391" w14:textId="23C740CC" w:rsidR="0018417D" w:rsidRPr="003839F1" w:rsidRDefault="003839F1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89500965</w:t>
            </w:r>
            <w:r w:rsidRPr="003839F1">
              <w:rPr>
                <w:rFonts w:ascii="Courier New" w:hAnsi="Courier New" w:cs="Courier New"/>
              </w:rPr>
              <w:lastRenderedPageBreak/>
              <w:t>510</w:t>
            </w:r>
          </w:p>
        </w:tc>
      </w:tr>
    </w:tbl>
    <w:p w14:paraId="53687924" w14:textId="5D3A43CA" w:rsidR="0018417D" w:rsidRPr="003839F1" w:rsidRDefault="0018417D" w:rsidP="002A7179">
      <w:pPr>
        <w:pStyle w:val="FR1"/>
        <w:spacing w:before="0"/>
        <w:rPr>
          <w:rFonts w:cs="Arial"/>
          <w:bCs/>
          <w:i w:val="0"/>
          <w:sz w:val="24"/>
          <w:szCs w:val="24"/>
        </w:rPr>
      </w:pPr>
      <w:r w:rsidRPr="003839F1">
        <w:rPr>
          <w:rFonts w:cs="Arial"/>
          <w:bCs/>
          <w:i w:val="0"/>
          <w:sz w:val="24"/>
          <w:szCs w:val="24"/>
        </w:rPr>
        <w:lastRenderedPageBreak/>
        <w:t>2.</w:t>
      </w:r>
      <w:r w:rsidR="002A7179">
        <w:rPr>
          <w:rFonts w:cs="Arial"/>
          <w:bCs/>
          <w:i w:val="0"/>
          <w:sz w:val="24"/>
          <w:szCs w:val="24"/>
        </w:rPr>
        <w:t xml:space="preserve"> </w:t>
      </w:r>
      <w:r w:rsidRPr="003839F1">
        <w:rPr>
          <w:rFonts w:cs="Arial"/>
          <w:bCs/>
          <w:i w:val="0"/>
          <w:sz w:val="24"/>
          <w:szCs w:val="24"/>
        </w:rPr>
        <w:t xml:space="preserve">Группа встречи, </w:t>
      </w:r>
      <w:r w:rsidR="003839F1" w:rsidRPr="003839F1">
        <w:rPr>
          <w:rFonts w:cs="Arial"/>
          <w:bCs/>
          <w:i w:val="0"/>
          <w:sz w:val="24"/>
          <w:szCs w:val="24"/>
        </w:rPr>
        <w:t>приема и</w:t>
      </w:r>
      <w:r w:rsidRPr="003839F1">
        <w:rPr>
          <w:rFonts w:cs="Arial"/>
          <w:bCs/>
          <w:i w:val="0"/>
          <w:sz w:val="24"/>
          <w:szCs w:val="24"/>
        </w:rPr>
        <w:t xml:space="preserve"> размещения </w:t>
      </w:r>
      <w:proofErr w:type="spellStart"/>
      <w:r w:rsidRPr="003839F1">
        <w:rPr>
          <w:rFonts w:cs="Arial"/>
          <w:bCs/>
          <w:i w:val="0"/>
          <w:sz w:val="24"/>
          <w:szCs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18417D" w:rsidRPr="0018717E" w14:paraId="1012B6C1" w14:textId="77777777" w:rsidTr="00A87F96">
        <w:tc>
          <w:tcPr>
            <w:tcW w:w="651" w:type="dxa"/>
          </w:tcPr>
          <w:p w14:paraId="69FC43F3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0DC7B45F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437" w:type="dxa"/>
          </w:tcPr>
          <w:p w14:paraId="415F53FD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341" w:type="dxa"/>
          </w:tcPr>
          <w:p w14:paraId="0125E296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266" w:type="dxa"/>
          </w:tcPr>
          <w:p w14:paraId="25724785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14:paraId="2C2E878B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89501302973</w:t>
            </w:r>
          </w:p>
        </w:tc>
      </w:tr>
      <w:tr w:rsidR="0018417D" w:rsidRPr="0018717E" w14:paraId="0AC60CF1" w14:textId="77777777" w:rsidTr="00A87F96">
        <w:tc>
          <w:tcPr>
            <w:tcW w:w="651" w:type="dxa"/>
          </w:tcPr>
          <w:p w14:paraId="38F9BE60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2.</w:t>
            </w:r>
          </w:p>
        </w:tc>
        <w:tc>
          <w:tcPr>
            <w:tcW w:w="2173" w:type="dxa"/>
          </w:tcPr>
          <w:p w14:paraId="60094A2B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Кузнецова Н.В.</w:t>
            </w:r>
          </w:p>
        </w:tc>
        <w:tc>
          <w:tcPr>
            <w:tcW w:w="2437" w:type="dxa"/>
          </w:tcPr>
          <w:p w14:paraId="5F6F3B52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341" w:type="dxa"/>
          </w:tcPr>
          <w:p w14:paraId="4943A19D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специалист</w:t>
            </w:r>
          </w:p>
          <w:p w14:paraId="429BE24C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по соц. работе</w:t>
            </w:r>
          </w:p>
        </w:tc>
        <w:tc>
          <w:tcPr>
            <w:tcW w:w="1266" w:type="dxa"/>
          </w:tcPr>
          <w:p w14:paraId="7145446A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14:paraId="095E894D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89041593946</w:t>
            </w:r>
          </w:p>
        </w:tc>
      </w:tr>
    </w:tbl>
    <w:p w14:paraId="6AEB3557" w14:textId="77777777" w:rsidR="0018417D" w:rsidRPr="003839F1" w:rsidRDefault="0018417D" w:rsidP="002A7179">
      <w:pPr>
        <w:pStyle w:val="FR1"/>
        <w:spacing w:before="0"/>
        <w:rPr>
          <w:rFonts w:cs="Arial"/>
          <w:bCs/>
          <w:i w:val="0"/>
          <w:sz w:val="24"/>
          <w:szCs w:val="24"/>
        </w:rPr>
      </w:pPr>
      <w:r w:rsidRPr="003839F1">
        <w:rPr>
          <w:rFonts w:cs="Arial"/>
          <w:bCs/>
          <w:i w:val="0"/>
          <w:sz w:val="24"/>
          <w:szCs w:val="24"/>
        </w:rPr>
        <w:t xml:space="preserve">3. Группа отправки и сопровождения </w:t>
      </w:r>
      <w:proofErr w:type="spellStart"/>
      <w:r w:rsidRPr="003839F1">
        <w:rPr>
          <w:rFonts w:cs="Arial"/>
          <w:bCs/>
          <w:i w:val="0"/>
          <w:sz w:val="24"/>
          <w:szCs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266"/>
        <w:gridCol w:w="1266"/>
      </w:tblGrid>
      <w:tr w:rsidR="0018417D" w:rsidRPr="0018717E" w14:paraId="28D2455A" w14:textId="77777777" w:rsidTr="00A87F96">
        <w:tc>
          <w:tcPr>
            <w:tcW w:w="651" w:type="dxa"/>
          </w:tcPr>
          <w:p w14:paraId="5C6A48DC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7479FC4E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3839F1">
              <w:rPr>
                <w:rFonts w:ascii="Courier New" w:hAnsi="Courier New" w:cs="Courier New"/>
              </w:rPr>
              <w:t>Рофф</w:t>
            </w:r>
            <w:proofErr w:type="spellEnd"/>
            <w:r w:rsidRPr="003839F1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437" w:type="dxa"/>
          </w:tcPr>
          <w:p w14:paraId="06D13B1E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341" w:type="dxa"/>
          </w:tcPr>
          <w:p w14:paraId="23D5AE44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266" w:type="dxa"/>
          </w:tcPr>
          <w:p w14:paraId="578B1B4D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14:paraId="0EA34672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89041593136</w:t>
            </w:r>
          </w:p>
        </w:tc>
      </w:tr>
      <w:tr w:rsidR="0018417D" w:rsidRPr="0018717E" w14:paraId="1EF06845" w14:textId="77777777" w:rsidTr="00A87F96">
        <w:tc>
          <w:tcPr>
            <w:tcW w:w="651" w:type="dxa"/>
          </w:tcPr>
          <w:p w14:paraId="25BB618B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2.</w:t>
            </w:r>
          </w:p>
        </w:tc>
        <w:tc>
          <w:tcPr>
            <w:tcW w:w="2173" w:type="dxa"/>
          </w:tcPr>
          <w:p w14:paraId="2099CECA" w14:textId="38A64BB2" w:rsidR="0018417D" w:rsidRPr="003839F1" w:rsidRDefault="003839F1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Бормотова Т.С.</w:t>
            </w:r>
          </w:p>
        </w:tc>
        <w:tc>
          <w:tcPr>
            <w:tcW w:w="2437" w:type="dxa"/>
          </w:tcPr>
          <w:p w14:paraId="479EE530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341" w:type="dxa"/>
          </w:tcPr>
          <w:p w14:paraId="35CB390E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Кассир администрации</w:t>
            </w:r>
          </w:p>
        </w:tc>
        <w:tc>
          <w:tcPr>
            <w:tcW w:w="1266" w:type="dxa"/>
          </w:tcPr>
          <w:p w14:paraId="5058A706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</w:tcPr>
          <w:p w14:paraId="740C8252" w14:textId="694ECA6C" w:rsidR="0018417D" w:rsidRPr="003839F1" w:rsidRDefault="003839F1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89246092527</w:t>
            </w:r>
          </w:p>
        </w:tc>
      </w:tr>
    </w:tbl>
    <w:p w14:paraId="07DCE8E0" w14:textId="77777777" w:rsidR="0018417D" w:rsidRPr="003839F1" w:rsidRDefault="0018417D" w:rsidP="002A7179">
      <w:pPr>
        <w:pStyle w:val="FR1"/>
        <w:spacing w:before="0"/>
        <w:rPr>
          <w:rFonts w:cs="Arial"/>
          <w:bCs/>
          <w:i w:val="0"/>
          <w:sz w:val="24"/>
          <w:szCs w:val="24"/>
        </w:rPr>
      </w:pPr>
      <w:r w:rsidRPr="003839F1">
        <w:rPr>
          <w:rFonts w:cs="Arial"/>
          <w:bCs/>
          <w:i w:val="0"/>
          <w:sz w:val="24"/>
          <w:szCs w:val="24"/>
        </w:rPr>
        <w:t xml:space="preserve">4. Группа учета </w:t>
      </w:r>
      <w:proofErr w:type="spellStart"/>
      <w:r w:rsidRPr="003839F1">
        <w:rPr>
          <w:rFonts w:cs="Arial"/>
          <w:bCs/>
          <w:i w:val="0"/>
          <w:sz w:val="24"/>
          <w:szCs w:val="24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270"/>
        <w:gridCol w:w="1270"/>
      </w:tblGrid>
      <w:tr w:rsidR="0018417D" w:rsidRPr="0018717E" w14:paraId="0CC5A2F9" w14:textId="77777777" w:rsidTr="00A87F96">
        <w:tc>
          <w:tcPr>
            <w:tcW w:w="651" w:type="dxa"/>
          </w:tcPr>
          <w:p w14:paraId="40DE89A1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3452BE6E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422" w:type="dxa"/>
          </w:tcPr>
          <w:p w14:paraId="65604CBD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348" w:type="dxa"/>
          </w:tcPr>
          <w:p w14:paraId="3A6CD324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 xml:space="preserve">Финансист </w:t>
            </w:r>
          </w:p>
        </w:tc>
        <w:tc>
          <w:tcPr>
            <w:tcW w:w="1270" w:type="dxa"/>
          </w:tcPr>
          <w:p w14:paraId="7BECD5CE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14:paraId="47D335D9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89501448389</w:t>
            </w:r>
          </w:p>
        </w:tc>
      </w:tr>
      <w:tr w:rsidR="0018417D" w:rsidRPr="0018717E" w14:paraId="2B1E1335" w14:textId="77777777" w:rsidTr="00A87F96">
        <w:tc>
          <w:tcPr>
            <w:tcW w:w="651" w:type="dxa"/>
          </w:tcPr>
          <w:p w14:paraId="1509D578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2.</w:t>
            </w:r>
          </w:p>
        </w:tc>
        <w:tc>
          <w:tcPr>
            <w:tcW w:w="2173" w:type="dxa"/>
          </w:tcPr>
          <w:p w14:paraId="354F1A1C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Михеева Е.А.</w:t>
            </w:r>
          </w:p>
        </w:tc>
        <w:tc>
          <w:tcPr>
            <w:tcW w:w="2422" w:type="dxa"/>
          </w:tcPr>
          <w:p w14:paraId="36A982E2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348" w:type="dxa"/>
          </w:tcPr>
          <w:p w14:paraId="200EE25C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Худ. руководитель СКЦ Благовест</w:t>
            </w:r>
          </w:p>
        </w:tc>
        <w:tc>
          <w:tcPr>
            <w:tcW w:w="1270" w:type="dxa"/>
          </w:tcPr>
          <w:p w14:paraId="760E971F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14:paraId="28C866D7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89041228653</w:t>
            </w:r>
          </w:p>
        </w:tc>
      </w:tr>
      <w:tr w:rsidR="0018417D" w:rsidRPr="0018717E" w14:paraId="11DBA568" w14:textId="77777777" w:rsidTr="00A87F96">
        <w:tc>
          <w:tcPr>
            <w:tcW w:w="651" w:type="dxa"/>
          </w:tcPr>
          <w:p w14:paraId="3BD3AE92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3.</w:t>
            </w:r>
          </w:p>
        </w:tc>
        <w:tc>
          <w:tcPr>
            <w:tcW w:w="2173" w:type="dxa"/>
          </w:tcPr>
          <w:p w14:paraId="42DCFA78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Сазонова В.М.</w:t>
            </w:r>
          </w:p>
        </w:tc>
        <w:tc>
          <w:tcPr>
            <w:tcW w:w="2422" w:type="dxa"/>
          </w:tcPr>
          <w:p w14:paraId="3281A8DC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348" w:type="dxa"/>
          </w:tcPr>
          <w:p w14:paraId="3337BC8A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Библиотекарь СКЦ Благовест</w:t>
            </w:r>
          </w:p>
        </w:tc>
        <w:tc>
          <w:tcPr>
            <w:tcW w:w="1270" w:type="dxa"/>
          </w:tcPr>
          <w:p w14:paraId="7C48D1F2" w14:textId="77777777" w:rsidR="0018417D" w:rsidRPr="003839F1" w:rsidRDefault="0018417D" w:rsidP="002A7179">
            <w:pPr>
              <w:spacing w:after="0" w:line="240" w:lineRule="auto"/>
              <w:ind w:left="-165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14:paraId="10AB2CA0" w14:textId="77777777" w:rsidR="0018417D" w:rsidRPr="003839F1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89021785632</w:t>
            </w:r>
          </w:p>
        </w:tc>
      </w:tr>
    </w:tbl>
    <w:p w14:paraId="326551DC" w14:textId="71C8EF3D" w:rsidR="0018417D" w:rsidRPr="003839F1" w:rsidRDefault="0018417D" w:rsidP="002A7179">
      <w:pPr>
        <w:pStyle w:val="FR1"/>
        <w:spacing w:before="0"/>
        <w:rPr>
          <w:rFonts w:cs="Arial"/>
          <w:bCs/>
          <w:i w:val="0"/>
          <w:sz w:val="24"/>
          <w:szCs w:val="24"/>
        </w:rPr>
      </w:pPr>
      <w:r w:rsidRPr="003839F1">
        <w:rPr>
          <w:rFonts w:cs="Arial"/>
          <w:bCs/>
          <w:i w:val="0"/>
          <w:sz w:val="24"/>
          <w:szCs w:val="24"/>
        </w:rPr>
        <w:t>5. Группы охраны общественного порядка</w:t>
      </w:r>
      <w:r w:rsidR="002A7179">
        <w:rPr>
          <w:rFonts w:cs="Arial"/>
          <w:bCs/>
          <w:i w:val="0"/>
          <w:sz w:val="24"/>
          <w:szCs w:val="24"/>
        </w:rPr>
        <w:t xml:space="preserve"> 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8417D" w:rsidRPr="0018717E" w14:paraId="48821999" w14:textId="77777777" w:rsidTr="00A87F96">
        <w:tc>
          <w:tcPr>
            <w:tcW w:w="651" w:type="dxa"/>
          </w:tcPr>
          <w:p w14:paraId="74023EE8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15345042" w14:textId="70D4C483" w:rsidR="0018417D" w:rsidRPr="003839F1" w:rsidRDefault="003839F1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3839F1">
              <w:rPr>
                <w:rFonts w:ascii="Courier New" w:hAnsi="Courier New" w:cs="Courier New"/>
              </w:rPr>
              <w:t>Подругин</w:t>
            </w:r>
            <w:proofErr w:type="spellEnd"/>
            <w:r w:rsidRPr="003839F1">
              <w:rPr>
                <w:rFonts w:ascii="Courier New" w:hAnsi="Courier New" w:cs="Courier New"/>
              </w:rPr>
              <w:t xml:space="preserve"> С.Ю.</w:t>
            </w:r>
          </w:p>
        </w:tc>
        <w:tc>
          <w:tcPr>
            <w:tcW w:w="2563" w:type="dxa"/>
          </w:tcPr>
          <w:p w14:paraId="12F79EC4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Старший группы</w:t>
            </w:r>
          </w:p>
        </w:tc>
        <w:tc>
          <w:tcPr>
            <w:tcW w:w="2280" w:type="dxa"/>
          </w:tcPr>
          <w:p w14:paraId="40926DD1" w14:textId="77777777" w:rsidR="0018417D" w:rsidRPr="003839F1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МВД России «</w:t>
            </w:r>
            <w:proofErr w:type="spellStart"/>
            <w:r w:rsidRPr="003839F1">
              <w:rPr>
                <w:rFonts w:ascii="Courier New" w:hAnsi="Courier New" w:cs="Courier New"/>
              </w:rPr>
              <w:t>Боханский</w:t>
            </w:r>
            <w:proofErr w:type="spellEnd"/>
            <w:r w:rsidRPr="003839F1">
              <w:rPr>
                <w:rFonts w:ascii="Courier New" w:hAnsi="Courier New" w:cs="Courier New"/>
              </w:rPr>
              <w:t>»</w:t>
            </w:r>
          </w:p>
        </w:tc>
        <w:tc>
          <w:tcPr>
            <w:tcW w:w="1233" w:type="dxa"/>
          </w:tcPr>
          <w:p w14:paraId="4C8BAFA2" w14:textId="77777777" w:rsidR="0018417D" w:rsidRPr="003839F1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</w:tcPr>
          <w:p w14:paraId="25DDC959" w14:textId="39A89829" w:rsidR="0018417D" w:rsidRPr="003839F1" w:rsidRDefault="003839F1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39F1">
              <w:rPr>
                <w:rFonts w:ascii="Courier New" w:hAnsi="Courier New" w:cs="Courier New"/>
              </w:rPr>
              <w:t>89647309744</w:t>
            </w:r>
          </w:p>
        </w:tc>
      </w:tr>
    </w:tbl>
    <w:p w14:paraId="1E95EE59" w14:textId="77777777" w:rsidR="002F36A6" w:rsidRDefault="002F36A6" w:rsidP="002A7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1CDA40" w14:textId="436F4424" w:rsidR="0018417D" w:rsidRPr="003839F1" w:rsidRDefault="0018417D" w:rsidP="002A7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39F1">
        <w:rPr>
          <w:rFonts w:ascii="Arial" w:hAnsi="Arial" w:cs="Arial"/>
          <w:bCs/>
          <w:sz w:val="24"/>
          <w:szCs w:val="24"/>
        </w:rPr>
        <w:t xml:space="preserve">6. </w:t>
      </w:r>
      <w:r w:rsidR="003839F1" w:rsidRPr="003839F1">
        <w:rPr>
          <w:rFonts w:ascii="Arial" w:hAnsi="Arial" w:cs="Arial"/>
          <w:bCs/>
          <w:sz w:val="24"/>
          <w:szCs w:val="24"/>
        </w:rPr>
        <w:t>Медицинский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8417D" w:rsidRPr="0018717E" w14:paraId="2F8CFF7F" w14:textId="77777777" w:rsidTr="00A87F96">
        <w:tc>
          <w:tcPr>
            <w:tcW w:w="651" w:type="dxa"/>
          </w:tcPr>
          <w:p w14:paraId="67ED90A8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1FD35AD8" w14:textId="1EC24785" w:rsidR="0018417D" w:rsidRPr="002F36A6" w:rsidRDefault="003839F1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Донская И.В.</w:t>
            </w:r>
          </w:p>
        </w:tc>
        <w:tc>
          <w:tcPr>
            <w:tcW w:w="2563" w:type="dxa"/>
          </w:tcPr>
          <w:p w14:paraId="0A50D3D5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 xml:space="preserve">Начальник медпункта </w:t>
            </w:r>
          </w:p>
        </w:tc>
        <w:tc>
          <w:tcPr>
            <w:tcW w:w="2280" w:type="dxa"/>
          </w:tcPr>
          <w:p w14:paraId="59DB512B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F36A6">
              <w:rPr>
                <w:rFonts w:ascii="Courier New" w:hAnsi="Courier New" w:cs="Courier New"/>
              </w:rPr>
              <w:t>Казачинская</w:t>
            </w:r>
            <w:proofErr w:type="spellEnd"/>
            <w:r w:rsidRPr="002F36A6">
              <w:rPr>
                <w:rFonts w:ascii="Courier New" w:hAnsi="Courier New" w:cs="Courier New"/>
              </w:rPr>
              <w:t xml:space="preserve"> СУБ глав. врач</w:t>
            </w:r>
          </w:p>
        </w:tc>
        <w:tc>
          <w:tcPr>
            <w:tcW w:w="1233" w:type="dxa"/>
          </w:tcPr>
          <w:p w14:paraId="4DC5C0B4" w14:textId="77777777" w:rsidR="0018417D" w:rsidRPr="002F36A6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</w:tcPr>
          <w:p w14:paraId="367E8A50" w14:textId="744BCA47" w:rsidR="0018417D" w:rsidRPr="002F36A6" w:rsidRDefault="003839F1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89025494071</w:t>
            </w:r>
          </w:p>
        </w:tc>
      </w:tr>
    </w:tbl>
    <w:p w14:paraId="4320105D" w14:textId="77777777" w:rsidR="002F36A6" w:rsidRDefault="002F36A6" w:rsidP="002A7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F327C35" w14:textId="5263361E" w:rsidR="0018417D" w:rsidRPr="002F36A6" w:rsidRDefault="0018417D" w:rsidP="002A7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36A6">
        <w:rPr>
          <w:rFonts w:ascii="Arial" w:hAnsi="Arial" w:cs="Arial"/>
          <w:bCs/>
          <w:sz w:val="24"/>
          <w:szCs w:val="24"/>
        </w:rPr>
        <w:t xml:space="preserve">7. </w:t>
      </w:r>
      <w:r w:rsidR="003839F1" w:rsidRPr="002F36A6">
        <w:rPr>
          <w:rFonts w:ascii="Arial" w:hAnsi="Arial" w:cs="Arial"/>
          <w:bCs/>
          <w:sz w:val="24"/>
          <w:szCs w:val="24"/>
        </w:rPr>
        <w:t xml:space="preserve">Комната </w:t>
      </w:r>
      <w:r w:rsidR="002F36A6" w:rsidRPr="002F36A6">
        <w:rPr>
          <w:rFonts w:ascii="Arial" w:hAnsi="Arial" w:cs="Arial"/>
          <w:bCs/>
          <w:sz w:val="24"/>
          <w:szCs w:val="24"/>
        </w:rPr>
        <w:t>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8417D" w:rsidRPr="0018717E" w14:paraId="67653058" w14:textId="77777777" w:rsidTr="00A87F96">
        <w:tc>
          <w:tcPr>
            <w:tcW w:w="651" w:type="dxa"/>
          </w:tcPr>
          <w:p w14:paraId="5ED3EB9F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030321F6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563" w:type="dxa"/>
          </w:tcPr>
          <w:p w14:paraId="2A3A7CC3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 xml:space="preserve">Дежурный по комнате </w:t>
            </w:r>
          </w:p>
        </w:tc>
        <w:tc>
          <w:tcPr>
            <w:tcW w:w="2280" w:type="dxa"/>
          </w:tcPr>
          <w:p w14:paraId="20D106A2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1233" w:type="dxa"/>
          </w:tcPr>
          <w:p w14:paraId="0DF82B67" w14:textId="77777777" w:rsidR="0018417D" w:rsidRPr="002F36A6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</w:tcPr>
          <w:p w14:paraId="04A5CAE4" w14:textId="74839188" w:rsidR="0018417D" w:rsidRPr="002F36A6" w:rsidRDefault="002F36A6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89647391017</w:t>
            </w:r>
          </w:p>
        </w:tc>
      </w:tr>
      <w:tr w:rsidR="0018417D" w:rsidRPr="0018717E" w14:paraId="450BA52F" w14:textId="77777777" w:rsidTr="00A87F96">
        <w:tc>
          <w:tcPr>
            <w:tcW w:w="651" w:type="dxa"/>
          </w:tcPr>
          <w:p w14:paraId="2FFC7D8E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F36A6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2173" w:type="dxa"/>
          </w:tcPr>
          <w:p w14:paraId="04698569" w14:textId="1D90688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Иванов В.</w:t>
            </w:r>
            <w:r w:rsidR="002F36A6">
              <w:rPr>
                <w:rFonts w:ascii="Courier New" w:hAnsi="Courier New" w:cs="Courier New"/>
              </w:rPr>
              <w:t>Н</w:t>
            </w:r>
            <w:r w:rsidRPr="002F36A6">
              <w:rPr>
                <w:rFonts w:ascii="Courier New" w:hAnsi="Courier New" w:cs="Courier New"/>
              </w:rPr>
              <w:t>.</w:t>
            </w:r>
          </w:p>
        </w:tc>
        <w:tc>
          <w:tcPr>
            <w:tcW w:w="2563" w:type="dxa"/>
          </w:tcPr>
          <w:p w14:paraId="5F2FB1EF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 xml:space="preserve">Помощник </w:t>
            </w:r>
          </w:p>
        </w:tc>
        <w:tc>
          <w:tcPr>
            <w:tcW w:w="2280" w:type="dxa"/>
          </w:tcPr>
          <w:p w14:paraId="43C9FEC8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233" w:type="dxa"/>
          </w:tcPr>
          <w:p w14:paraId="37401A25" w14:textId="77777777" w:rsidR="0018417D" w:rsidRPr="002F36A6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33" w:type="dxa"/>
          </w:tcPr>
          <w:p w14:paraId="3137CEF7" w14:textId="33774720" w:rsidR="0018417D" w:rsidRPr="002F36A6" w:rsidRDefault="002F36A6" w:rsidP="002A717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2F36A6">
              <w:rPr>
                <w:rFonts w:ascii="Courier New" w:hAnsi="Courier New" w:cs="Courier New"/>
                <w:bCs/>
              </w:rPr>
              <w:t>89246361227</w:t>
            </w:r>
          </w:p>
        </w:tc>
      </w:tr>
    </w:tbl>
    <w:p w14:paraId="08F0909A" w14:textId="77777777" w:rsidR="002F36A6" w:rsidRDefault="002F36A6" w:rsidP="002A717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6ACCD28A" w14:textId="0564D94A" w:rsidR="0018417D" w:rsidRPr="002F36A6" w:rsidRDefault="0018417D" w:rsidP="002A7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36A6">
        <w:rPr>
          <w:rFonts w:ascii="Arial" w:hAnsi="Arial" w:cs="Arial"/>
          <w:bCs/>
          <w:sz w:val="24"/>
          <w:szCs w:val="24"/>
        </w:rPr>
        <w:t xml:space="preserve">8. </w:t>
      </w:r>
      <w:r w:rsidR="002F36A6" w:rsidRPr="002F36A6">
        <w:rPr>
          <w:rFonts w:ascii="Arial" w:hAnsi="Arial" w:cs="Arial"/>
          <w:bCs/>
          <w:sz w:val="24"/>
          <w:szCs w:val="24"/>
        </w:rPr>
        <w:t>Стол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8417D" w:rsidRPr="0018717E" w14:paraId="5865CCF7" w14:textId="77777777" w:rsidTr="00A87F96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E980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BA699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Донская О.С.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2FFEB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0A706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Вед. специалист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74640D" w14:textId="77777777" w:rsidR="0018417D" w:rsidRPr="002F36A6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F1C85" w14:textId="0D03C50B" w:rsidR="0018417D" w:rsidRPr="002F36A6" w:rsidRDefault="002F36A6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89041411156</w:t>
            </w:r>
          </w:p>
        </w:tc>
      </w:tr>
    </w:tbl>
    <w:p w14:paraId="05D97DEC" w14:textId="77777777" w:rsidR="002F36A6" w:rsidRDefault="002F36A6" w:rsidP="002A717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547517D7" w14:textId="21CB0DB4" w:rsidR="0018417D" w:rsidRPr="002F36A6" w:rsidRDefault="0018417D" w:rsidP="002A7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36A6">
        <w:rPr>
          <w:rFonts w:ascii="Arial" w:hAnsi="Arial" w:cs="Arial"/>
          <w:bCs/>
          <w:sz w:val="24"/>
          <w:szCs w:val="24"/>
        </w:rPr>
        <w:t>9.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18417D" w:rsidRPr="0018717E" w14:paraId="00499952" w14:textId="77777777" w:rsidTr="00A87F96">
        <w:tc>
          <w:tcPr>
            <w:tcW w:w="651" w:type="dxa"/>
          </w:tcPr>
          <w:p w14:paraId="2B207377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1.</w:t>
            </w:r>
          </w:p>
        </w:tc>
        <w:tc>
          <w:tcPr>
            <w:tcW w:w="2173" w:type="dxa"/>
          </w:tcPr>
          <w:p w14:paraId="16FA6656" w14:textId="77777777" w:rsidR="0018417D" w:rsidRPr="002F36A6" w:rsidRDefault="0018417D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563" w:type="dxa"/>
          </w:tcPr>
          <w:p w14:paraId="1F34BD5F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2280" w:type="dxa"/>
          </w:tcPr>
          <w:p w14:paraId="4551ADF8" w14:textId="77777777" w:rsidR="0018417D" w:rsidRPr="002F36A6" w:rsidRDefault="0018417D" w:rsidP="002A71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F36A6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233" w:type="dxa"/>
          </w:tcPr>
          <w:p w14:paraId="698BCF5E" w14:textId="77777777" w:rsidR="0018417D" w:rsidRPr="002F36A6" w:rsidRDefault="0018417D" w:rsidP="002A7179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</w:tcPr>
          <w:p w14:paraId="339F45E8" w14:textId="59C28F4C" w:rsidR="0018417D" w:rsidRPr="002F36A6" w:rsidRDefault="002F36A6" w:rsidP="002A71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89647436231</w:t>
            </w:r>
          </w:p>
        </w:tc>
      </w:tr>
    </w:tbl>
    <w:p w14:paraId="5FCD5705" w14:textId="77777777" w:rsidR="002C4E3C" w:rsidRDefault="002C4E3C" w:rsidP="002A7179">
      <w:pPr>
        <w:spacing w:after="0" w:line="240" w:lineRule="auto"/>
      </w:pPr>
    </w:p>
    <w:sectPr w:rsidR="002C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9"/>
    <w:rsid w:val="0018417D"/>
    <w:rsid w:val="002A7179"/>
    <w:rsid w:val="002C4E3C"/>
    <w:rsid w:val="002F36A6"/>
    <w:rsid w:val="003839F1"/>
    <w:rsid w:val="008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D"/>
    <w:pPr>
      <w:spacing w:line="254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17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8417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18417D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3">
    <w:name w:val="caption"/>
    <w:basedOn w:val="a"/>
    <w:next w:val="a"/>
    <w:qFormat/>
    <w:rsid w:val="0018417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D"/>
    <w:pPr>
      <w:spacing w:line="254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17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8417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18417D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3">
    <w:name w:val="caption"/>
    <w:basedOn w:val="a"/>
    <w:next w:val="a"/>
    <w:qFormat/>
    <w:rsid w:val="0018417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4</cp:revision>
  <cp:lastPrinted>2020-01-27T07:29:00Z</cp:lastPrinted>
  <dcterms:created xsi:type="dcterms:W3CDTF">2020-01-27T06:59:00Z</dcterms:created>
  <dcterms:modified xsi:type="dcterms:W3CDTF">2020-02-03T06:41:00Z</dcterms:modified>
</cp:coreProperties>
</file>