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DC782" w14:textId="6CE91699" w:rsidR="00FD18BD" w:rsidRPr="00FD18BD" w:rsidRDefault="00FD18BD" w:rsidP="00A21A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18BD">
        <w:rPr>
          <w:rFonts w:ascii="Arial" w:eastAsia="Times New Roman" w:hAnsi="Arial" w:cs="Arial"/>
          <w:b/>
          <w:sz w:val="32"/>
          <w:szCs w:val="32"/>
          <w:lang w:eastAsia="ru-RU"/>
        </w:rPr>
        <w:t>09.12.2019г. №8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14:paraId="123BCB01" w14:textId="77777777" w:rsidR="00FD18BD" w:rsidRPr="00FD18BD" w:rsidRDefault="00FD18BD" w:rsidP="00A21AA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FD18BD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AE793BF" w14:textId="77777777" w:rsidR="00FD18BD" w:rsidRPr="00FD18BD" w:rsidRDefault="00FD18BD" w:rsidP="00A21AA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FD18BD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11BCA92" w14:textId="77777777" w:rsidR="00FD18BD" w:rsidRPr="00FD18BD" w:rsidRDefault="00FD18BD" w:rsidP="00A21AA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FD18BD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6237281E" w14:textId="77777777" w:rsidR="00FD18BD" w:rsidRPr="00FD18BD" w:rsidRDefault="00FD18BD" w:rsidP="00A21A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18BD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790AE202" w14:textId="77777777" w:rsidR="00FD18BD" w:rsidRPr="00FD18BD" w:rsidRDefault="00FD18BD" w:rsidP="00A21AA4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B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18D6222" w14:textId="77777777" w:rsidR="00FD18BD" w:rsidRPr="00FD18BD" w:rsidRDefault="00FD18BD" w:rsidP="00A21AA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AC39FF1" w14:textId="06789D75" w:rsidR="00FD18BD" w:rsidRPr="00FD18BD" w:rsidRDefault="00FD18BD" w:rsidP="00A21AA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D18BD">
        <w:rPr>
          <w:rFonts w:ascii="Arial" w:eastAsia="Calibri" w:hAnsi="Arial" w:cs="Arial"/>
          <w:b/>
          <w:color w:val="000000"/>
          <w:sz w:val="32"/>
          <w:szCs w:val="32"/>
        </w:rPr>
        <w:t xml:space="preserve">ОБ УТВЕРЖДЕНИИ ПОЛОЖЕНИЯ </w:t>
      </w:r>
      <w:r w:rsidRPr="00FD18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ПРИЕМКИ ПОСТАВЛЕННОГО ТОВАРА, РЕЗУЛЬТАТОВ ВЫПОЛНЕННОЙ РАБОТЫ ИЛИ ОКАЗАННОЙ УСЛУГИ И ПРОВЕДЕНИЯ ЭКСПЕРТИЗЫ</w:t>
      </w:r>
    </w:p>
    <w:p w14:paraId="02D27A9D" w14:textId="388B803E" w:rsidR="00FD18BD" w:rsidRPr="00FD18BD" w:rsidRDefault="00FD18BD" w:rsidP="00A21AA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5FB68B29" w14:textId="0A495A24" w:rsidR="00FD18BD" w:rsidRPr="00FD18BD" w:rsidRDefault="00A21AA4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1AA4">
        <w:rPr>
          <w:rFonts w:ascii="Arial" w:eastAsia="Calibri" w:hAnsi="Arial" w:cs="Arial"/>
          <w:sz w:val="24"/>
          <w:szCs w:val="24"/>
        </w:rPr>
        <w:t xml:space="preserve">В соответствии со ст. 94 </w:t>
      </w:r>
      <w:hyperlink r:id="rId4" w:history="1">
        <w:r w:rsidRPr="00A21AA4">
          <w:rPr>
            <w:rFonts w:ascii="Arial" w:eastAsia="Calibri" w:hAnsi="Arial" w:cs="Arial"/>
            <w:sz w:val="24"/>
            <w:szCs w:val="24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A21AA4">
        <w:rPr>
          <w:rFonts w:ascii="Arial" w:eastAsia="Calibri" w:hAnsi="Arial" w:cs="Arial"/>
          <w:sz w:val="24"/>
          <w:szCs w:val="24"/>
        </w:rPr>
        <w:t xml:space="preserve"> (далее - Закон), с целью осуществления приемки поставленного товара, результатов выполненной работы, оказанной услуги, предусмотренных контрактом, включая проведение в соответствии с Законом экспертизы поставленного товара, результатов выполненной работы, оказанной услуги</w:t>
      </w:r>
      <w:r w:rsidR="00FD18BD" w:rsidRPr="00FD18BD">
        <w:rPr>
          <w:rFonts w:ascii="Arial" w:eastAsia="Calibri" w:hAnsi="Arial" w:cs="Arial"/>
          <w:color w:val="000000"/>
          <w:sz w:val="24"/>
          <w:szCs w:val="24"/>
        </w:rPr>
        <w:t>"</w:t>
      </w:r>
    </w:p>
    <w:p w14:paraId="79059197" w14:textId="77777777" w:rsidR="00FD18BD" w:rsidRP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</w:rPr>
      </w:pPr>
    </w:p>
    <w:p w14:paraId="65AF3BB3" w14:textId="77777777" w:rsidR="00FD18BD" w:rsidRPr="00FD18BD" w:rsidRDefault="00FD18BD" w:rsidP="00A21A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FD18BD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14:paraId="0E9226F6" w14:textId="77777777" w:rsidR="00FD18BD" w:rsidRP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7ED522F" w14:textId="0236E806" w:rsidR="00FD18BD" w:rsidRP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18BD">
        <w:rPr>
          <w:rFonts w:ascii="Arial" w:eastAsia="Calibri" w:hAnsi="Arial" w:cs="Arial"/>
          <w:color w:val="000000"/>
          <w:sz w:val="24"/>
          <w:szCs w:val="24"/>
        </w:rPr>
        <w:t>1.</w:t>
      </w:r>
      <w:r w:rsidR="00A21AA4" w:rsidRPr="00A21AA4">
        <w:rPr>
          <w:rFonts w:ascii="Arial" w:eastAsia="Calibri" w:hAnsi="Arial" w:cs="Arial"/>
          <w:sz w:val="24"/>
          <w:szCs w:val="24"/>
        </w:rPr>
        <w:t xml:space="preserve">Утвердить Положение о порядке приемки поставленного товара, результатов выполненной работы или оказанной услуги и проведения </w:t>
      </w:r>
      <w:r w:rsidR="00A21AA4" w:rsidRPr="00A21AA4">
        <w:rPr>
          <w:rFonts w:ascii="Arial" w:eastAsia="Calibri" w:hAnsi="Arial" w:cs="Arial"/>
          <w:sz w:val="24"/>
          <w:szCs w:val="24"/>
        </w:rPr>
        <w:t>экспертизы</w:t>
      </w:r>
      <w:r w:rsidR="00A21AA4" w:rsidRPr="00A21AA4">
        <w:rPr>
          <w:rFonts w:ascii="Calibri" w:eastAsia="Calibri" w:hAnsi="Calibri" w:cs="Times New Roman"/>
        </w:rPr>
        <w:t xml:space="preserve"> </w:t>
      </w:r>
      <w:r w:rsidR="00A21AA4" w:rsidRPr="00FD18BD">
        <w:rPr>
          <w:rFonts w:ascii="Arial" w:eastAsia="Calibri" w:hAnsi="Arial" w:cs="Arial"/>
          <w:color w:val="000000"/>
          <w:sz w:val="24"/>
          <w:szCs w:val="24"/>
        </w:rPr>
        <w:t>(</w:t>
      </w:r>
      <w:r w:rsidRPr="00FD18BD">
        <w:rPr>
          <w:rFonts w:ascii="Arial" w:eastAsia="Calibri" w:hAnsi="Arial" w:cs="Arial"/>
          <w:color w:val="000000"/>
          <w:sz w:val="24"/>
          <w:szCs w:val="24"/>
        </w:rPr>
        <w:t>Приложение 1)</w:t>
      </w:r>
    </w:p>
    <w:p w14:paraId="0CE594F3" w14:textId="4E19B8C8" w:rsidR="00FD18BD" w:rsidRP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18BD">
        <w:rPr>
          <w:rFonts w:ascii="Arial" w:eastAsia="Calibri" w:hAnsi="Arial" w:cs="Arial"/>
          <w:color w:val="000000"/>
          <w:sz w:val="24"/>
          <w:szCs w:val="24"/>
        </w:rPr>
        <w:t xml:space="preserve">2. Настоящее постановление </w:t>
      </w:r>
      <w:r w:rsidR="00A21AA4">
        <w:rPr>
          <w:rFonts w:ascii="Arial" w:eastAsia="Calibri" w:hAnsi="Arial" w:cs="Arial"/>
          <w:color w:val="000000"/>
          <w:sz w:val="24"/>
          <w:szCs w:val="24"/>
        </w:rPr>
        <w:t>опубликовать в муниципальном Вестнике.</w:t>
      </w:r>
    </w:p>
    <w:p w14:paraId="5E8FE38D" w14:textId="77777777" w:rsidR="00FD18BD" w:rsidRPr="00FD18BD" w:rsidRDefault="00FD18BD" w:rsidP="00A21A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1977AE" w14:textId="77777777" w:rsidR="00FD18BD" w:rsidRPr="00FD18BD" w:rsidRDefault="00FD18BD" w:rsidP="00A21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1137C9" w14:textId="77777777" w:rsidR="00FD18BD" w:rsidRPr="00FD18BD" w:rsidRDefault="00FD18BD" w:rsidP="00A21A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0495F13D" w14:textId="77777777" w:rsidR="00FD18BD" w:rsidRPr="00FD18BD" w:rsidRDefault="00FD18BD" w:rsidP="00A21A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07547520" w14:textId="77777777" w:rsidR="00FD18BD" w:rsidRPr="00FD18BD" w:rsidRDefault="00FD18BD" w:rsidP="00A21AA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1DF66F" w14:textId="77777777" w:rsidR="00FD18BD" w:rsidRPr="00FD18BD" w:rsidRDefault="00FD18BD" w:rsidP="00A21A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FD18BD">
        <w:rPr>
          <w:rFonts w:ascii="Courier New" w:eastAsia="Calibri" w:hAnsi="Courier New" w:cs="Courier New"/>
          <w:color w:val="000000"/>
        </w:rPr>
        <w:t>Приложение № 1</w:t>
      </w:r>
    </w:p>
    <w:p w14:paraId="6E83E7CC" w14:textId="77777777" w:rsidR="00FD18BD" w:rsidRPr="00FD18BD" w:rsidRDefault="00FD18BD" w:rsidP="00A21A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FD18BD">
        <w:rPr>
          <w:rFonts w:ascii="Courier New" w:eastAsia="Calibri" w:hAnsi="Courier New" w:cs="Courier New"/>
          <w:color w:val="000000"/>
        </w:rPr>
        <w:t>к постановлению</w:t>
      </w:r>
    </w:p>
    <w:p w14:paraId="55607764" w14:textId="77777777" w:rsidR="00FD18BD" w:rsidRPr="00FD18BD" w:rsidRDefault="00FD18BD" w:rsidP="00A21A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FD18BD">
        <w:rPr>
          <w:rFonts w:ascii="Courier New" w:eastAsia="Calibri" w:hAnsi="Courier New" w:cs="Courier New"/>
          <w:color w:val="000000"/>
        </w:rPr>
        <w:t>СП "Казачье"</w:t>
      </w:r>
    </w:p>
    <w:p w14:paraId="5D3FFA8B" w14:textId="5FE54E25" w:rsidR="0001412C" w:rsidRDefault="00FD18BD" w:rsidP="00A21AA4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FD18BD">
        <w:rPr>
          <w:rFonts w:ascii="Courier New" w:eastAsia="Calibri" w:hAnsi="Courier New" w:cs="Courier New"/>
          <w:color w:val="000000"/>
        </w:rPr>
        <w:t>от 09.12.19 №8</w:t>
      </w:r>
      <w:r>
        <w:rPr>
          <w:rFonts w:ascii="Courier New" w:eastAsia="Calibri" w:hAnsi="Courier New" w:cs="Courier New"/>
          <w:color w:val="000000"/>
        </w:rPr>
        <w:t>5</w:t>
      </w:r>
    </w:p>
    <w:p w14:paraId="7AF3B9A1" w14:textId="73254DAC" w:rsidR="00FD18BD" w:rsidRPr="00FD18BD" w:rsidRDefault="00FD18BD" w:rsidP="00A21AA4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14:paraId="76F8C07A" w14:textId="0CA2A221" w:rsidR="00FD18BD" w:rsidRDefault="00FD18BD" w:rsidP="00A21AA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Hlk26882980"/>
      <w:r w:rsidRPr="00FD18B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 О ПОРЯДКЕ ПРИЕМКИ ПОСТАВЛЕННОГО ТОВАРА, РЕЗУЛЬТАТОВ ВЫПОЛНЕННОЙ РАБОТЫ ИЛИ ОКАЗАННОЙ УСЛУГИ И ПРОВЕДЕНИЯ ЭКСПЕРТИЗЫ</w:t>
      </w:r>
    </w:p>
    <w:p w14:paraId="563290C5" w14:textId="77777777" w:rsidR="00FD18BD" w:rsidRPr="00FD18BD" w:rsidRDefault="00FD18BD" w:rsidP="00A21AA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0"/>
    <w:p w14:paraId="3FFD08F9" w14:textId="77777777" w:rsidR="00FD18BD" w:rsidRPr="00FD18BD" w:rsidRDefault="00FD18BD" w:rsidP="00A21AA4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14:paraId="50C4F4C7" w14:textId="77777777" w:rsid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В соответствии с </w:t>
      </w:r>
      <w:hyperlink r:id="rId5" w:history="1">
        <w:r w:rsidRPr="00FD18BD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D18BD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 муниципального образования "Казачье" (далее - Заказчик) в ходе исполнения контракта обязано обеспечить приемку поставленных товаров (выполненных работ, оказанных услуг), включая проведение экспертизы при приемке товаро</w:t>
      </w:r>
      <w:bookmarkStart w:id="1" w:name="_GoBack"/>
      <w:bookmarkEnd w:id="1"/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(работ, услуг)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350E79" w14:textId="77777777" w:rsid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1.2. Настоящее Положение устанавливает порядок приемки товаров (работ, услуг), а также порядок проведения экспертизы при приемке товаров (работ, услуг).</w:t>
      </w:r>
    </w:p>
    <w:p w14:paraId="694E0DA6" w14:textId="208D6DE3" w:rsid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своей деятельности лица,</w:t>
      </w:r>
      <w:r w:rsidRPr="00FD18BD">
        <w:rPr>
          <w:rFonts w:ascii="Arial" w:eastAsia="Calibri" w:hAnsi="Arial" w:cs="Arial"/>
          <w:color w:val="000000"/>
          <w:sz w:val="24"/>
          <w:szCs w:val="24"/>
        </w:rPr>
        <w:t xml:space="preserve"> ответственного за осуществление приемки поставленных товаров</w:t>
      </w: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руководствуется </w:t>
      </w:r>
      <w:hyperlink r:id="rId6" w:history="1">
        <w:r w:rsidRPr="00FD18BD">
          <w:rPr>
            <w:rFonts w:ascii="Arial" w:eastAsia="Times New Roman" w:hAnsi="Arial" w:cs="Arial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FD18B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FD18BD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Закон), иными нормативными правовыми актами, условиями государственного контракта и настоящим Положением.</w:t>
      </w:r>
    </w:p>
    <w:p w14:paraId="6CBD6060" w14:textId="77777777" w:rsidR="00FD18BD" w:rsidRP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6E874C" w14:textId="77777777" w:rsidR="00FD18BD" w:rsidRPr="00FD18BD" w:rsidRDefault="00FD18BD" w:rsidP="00A21AA4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Задачи и функции внутренней экспертизы</w:t>
      </w:r>
    </w:p>
    <w:p w14:paraId="1681A878" w14:textId="77777777" w:rsid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Основными задачами внутренней экспертизы являются:</w:t>
      </w:r>
    </w:p>
    <w:p w14:paraId="7B78D617" w14:textId="77777777" w:rsid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Установление соответствия поставленных товаров (работ, услуг) условиям и требованиям заключенного государственного контракта</w:t>
      </w:r>
    </w:p>
    <w:p w14:paraId="33347063" w14:textId="77777777" w:rsid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 Подтверждение факта исполнения поставщиком (подрядчиком, исполнителем) обязательств по передаче товаров, результатов работ и оказания услуг Заказчику.</w:t>
      </w:r>
    </w:p>
    <w:p w14:paraId="25095AB5" w14:textId="72E9A599" w:rsid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Для выполнения поставленных задач </w:t>
      </w:r>
      <w:r w:rsidRPr="00FD18BD">
        <w:rPr>
          <w:rFonts w:ascii="Arial" w:eastAsia="Calibri" w:hAnsi="Arial" w:cs="Arial"/>
          <w:color w:val="000000"/>
          <w:sz w:val="24"/>
          <w:szCs w:val="24"/>
        </w:rPr>
        <w:t>лица, ответственные за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D18BD">
        <w:rPr>
          <w:rFonts w:ascii="Arial" w:eastAsia="Calibri" w:hAnsi="Arial" w:cs="Arial"/>
          <w:color w:val="000000"/>
          <w:sz w:val="24"/>
          <w:szCs w:val="24"/>
        </w:rPr>
        <w:t>осуществление приемки поставленных товаров (выполненных работ, оказанных услуг)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реализует следующие функции:</w:t>
      </w:r>
    </w:p>
    <w:p w14:paraId="3E6D140E" w14:textId="77777777" w:rsid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 Проводят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контрактом.</w:t>
      </w:r>
    </w:p>
    <w:p w14:paraId="44C47F5F" w14:textId="77777777" w:rsid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2.2.2. Проводят анализ документов, подтверждающих факт поставки товаров, выполнения работ или оказания услуг Заказчику.</w:t>
      </w:r>
    </w:p>
    <w:p w14:paraId="21CF1071" w14:textId="77777777" w:rsid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2.2.3. Проводят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государственного контракта (если такие требования установлены), а также устанавливает наличие предусмотренного условиями государственного контракта количества экземпляров и копий отчетных документов и материалов.</w:t>
      </w:r>
    </w:p>
    <w:p w14:paraId="22D969BD" w14:textId="77777777" w:rsid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2.2.4. При необходимости запрашивают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материалам.</w:t>
      </w:r>
    </w:p>
    <w:p w14:paraId="3B278A97" w14:textId="5DDA82D1" w:rsidR="00FD18BD" w:rsidRP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2.2.5. По результатам проведенной приемки товаров (работ, услуг) в случае их соответствия условиям государственного контракта на первичных документах (счет-фактурах, накладных, актах) ставится отметка о прохождении товаров (работ, услуг) внутренней экспертизы с указанием ответственного лица, с его подписью, датой.</w:t>
      </w:r>
    </w:p>
    <w:p w14:paraId="76FC89BC" w14:textId="77777777" w:rsidR="00FD18BD" w:rsidRP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13CEB0E" w14:textId="77777777" w:rsidR="00FD18BD" w:rsidRP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D1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Pr="00FD18BD">
        <w:rPr>
          <w:rFonts w:ascii="Arial" w:eastAsia="Calibri" w:hAnsi="Arial" w:cs="Arial"/>
          <w:b/>
          <w:color w:val="000000"/>
          <w:sz w:val="24"/>
          <w:szCs w:val="24"/>
        </w:rPr>
        <w:t>Лица, ответственные за осуществление приемки поставленных товаров (выполненных работ, оказанных услуг)</w:t>
      </w:r>
    </w:p>
    <w:p w14:paraId="33BEF580" w14:textId="77777777" w:rsid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Pr="00FD18BD">
        <w:rPr>
          <w:rFonts w:ascii="Arial" w:eastAsia="Calibri" w:hAnsi="Arial" w:cs="Arial"/>
          <w:color w:val="000000"/>
          <w:sz w:val="24"/>
          <w:szCs w:val="24"/>
        </w:rPr>
        <w:t>Лица, ответственные за осуществление приемки поставленных товаров (выполненных работ, оказанных услуг)</w:t>
      </w:r>
      <w:r w:rsidRPr="00FD18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и утверждается отдельным приказом Заказчика для осуществления приемки товаров (работ, услуг) по муниципальным контрактам.</w:t>
      </w:r>
    </w:p>
    <w:p w14:paraId="1C6BCF69" w14:textId="77777777" w:rsid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2D6B8D" w14:textId="3FDD0093" w:rsidR="00FD18BD" w:rsidRPr="00FD18BD" w:rsidRDefault="00FD18BD" w:rsidP="00A2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 Порядок проведения экспертизы при приемке товаров (работ, услуг)</w:t>
      </w:r>
    </w:p>
    <w:p w14:paraId="2941CA5E" w14:textId="77777777" w:rsidR="00FD18BD" w:rsidRDefault="00FD18BD" w:rsidP="00A21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 xml:space="preserve">4.1. В соответствии с </w:t>
      </w:r>
      <w:hyperlink r:id="rId8" w:history="1">
        <w:r w:rsidRPr="00FD18BD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D18BD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</w:t>
      </w:r>
    </w:p>
    <w:p w14:paraId="46865B71" w14:textId="77777777" w:rsidR="00FD18BD" w:rsidRDefault="00FD18BD" w:rsidP="00A21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4.2. Экспертиза результатов, предусмотренных контрактом, в разрешенных законодательством случаях может проводиться Заказчиком своими силами, или к ее проведению могут привлекаться эксперты, экспертные организации.</w:t>
      </w:r>
    </w:p>
    <w:p w14:paraId="23312A99" w14:textId="77777777" w:rsidR="00FD18BD" w:rsidRDefault="00FD18BD" w:rsidP="00A21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4.3. 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14:paraId="7DB80B71" w14:textId="77777777" w:rsidR="00FD18BD" w:rsidRDefault="00FD18BD" w:rsidP="00A21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4.4. Специалисты могут назначаться Заказчиком для оценки результатов конкретной закупки либо действовать на постоянной основе. Специалисты, назначаемые для оценки результатов конкретной закупки, назначаются Распоряжением Заказчика. В таком Распоряжении указываются реквизиты контракта, результаты которого подлежат оценке, а также указываются сроки проведения экспертизы и формирования экспертного заключения.</w:t>
      </w:r>
    </w:p>
    <w:p w14:paraId="3183EEAB" w14:textId="45AFA0C9" w:rsidR="00FD18BD" w:rsidRPr="00FD18BD" w:rsidRDefault="00FD18BD" w:rsidP="00A21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4.5. Специалист, действующий на постоянной основе, либо специалисты из числа работников Заказчика, назначаемые приказом Заказчика, проводят экспертизу исполнения контракта и по ее результатам, в случае положительного заключения, ставит письменную отметку или ставят оттиск печати (при наличии) о проведенной экспертизе с подписью на акте приемке товаров (работ, услуг), в случае выявления недостатков и несоответствий поставленных товаров, результатов выполненных работ, оказанных услуг требованиям контракта, составляется заключение экспертизы результатов исполнения контракта по форме, утвержденной в приложении 2 к настоящему Положению.</w:t>
      </w:r>
    </w:p>
    <w:p w14:paraId="2D67E5EC" w14:textId="77777777" w:rsidR="00FD18BD" w:rsidRPr="00FD18BD" w:rsidRDefault="00FD18BD" w:rsidP="00A21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4.6. Результаты экспертизы, проводимой с привлечением экспертов, экспертных организаций,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</w:t>
      </w:r>
    </w:p>
    <w:p w14:paraId="05EC535F" w14:textId="77777777" w:rsidR="00FD18BD" w:rsidRPr="00FD18BD" w:rsidRDefault="00FD18BD" w:rsidP="00A21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 xml:space="preserve">4.7. 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14:paraId="027D203D" w14:textId="09B0AED5" w:rsidR="00FD18BD" w:rsidRDefault="00FD18BD" w:rsidP="00A21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4.8. В случае, если по результатам экспертизы установлены нарушения требований контракта, не препятствующие приемке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14:paraId="5A2FE6FC" w14:textId="77777777" w:rsidR="002C4AF0" w:rsidRPr="00FD18BD" w:rsidRDefault="002C4AF0" w:rsidP="00A21A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6DAA3" w14:textId="77777777" w:rsidR="002C4AF0" w:rsidRPr="002C4AF0" w:rsidRDefault="00FD18BD" w:rsidP="00A21AA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18BD">
        <w:rPr>
          <w:rFonts w:ascii="Courier New" w:eastAsia="Times New Roman" w:hAnsi="Courier New" w:cs="Courier New"/>
          <w:lang w:eastAsia="ru-RU"/>
        </w:rPr>
        <w:t>Приложение N 1</w:t>
      </w:r>
    </w:p>
    <w:p w14:paraId="3B6F4732" w14:textId="77777777" w:rsidR="002C4AF0" w:rsidRPr="002C4AF0" w:rsidRDefault="00FD18BD" w:rsidP="00A21AA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18BD">
        <w:rPr>
          <w:rFonts w:ascii="Courier New" w:eastAsia="Times New Roman" w:hAnsi="Courier New" w:cs="Courier New"/>
          <w:lang w:eastAsia="ru-RU"/>
        </w:rPr>
        <w:t>к Положению о порядке приемки</w:t>
      </w:r>
    </w:p>
    <w:p w14:paraId="00D6422E" w14:textId="77777777" w:rsidR="002C4AF0" w:rsidRPr="002C4AF0" w:rsidRDefault="00FD18BD" w:rsidP="00A21AA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18BD">
        <w:rPr>
          <w:rFonts w:ascii="Courier New" w:eastAsia="Times New Roman" w:hAnsi="Courier New" w:cs="Courier New"/>
          <w:lang w:eastAsia="ru-RU"/>
        </w:rPr>
        <w:t>поставленного товара, результатов</w:t>
      </w:r>
    </w:p>
    <w:p w14:paraId="0ADE218D" w14:textId="77777777" w:rsidR="002C4AF0" w:rsidRPr="002C4AF0" w:rsidRDefault="00FD18BD" w:rsidP="00A21AA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18BD">
        <w:rPr>
          <w:rFonts w:ascii="Courier New" w:eastAsia="Times New Roman" w:hAnsi="Courier New" w:cs="Courier New"/>
          <w:lang w:eastAsia="ru-RU"/>
        </w:rPr>
        <w:t>выполненной работы или оказанной</w:t>
      </w:r>
    </w:p>
    <w:p w14:paraId="0430E9BB" w14:textId="77777777" w:rsidR="002C4AF0" w:rsidRDefault="00FD18BD" w:rsidP="00A2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BD">
        <w:rPr>
          <w:rFonts w:ascii="Courier New" w:eastAsia="Times New Roman" w:hAnsi="Courier New" w:cs="Courier New"/>
          <w:lang w:eastAsia="ru-RU"/>
        </w:rPr>
        <w:t>услуги и проведения экспертизы</w:t>
      </w:r>
    </w:p>
    <w:p w14:paraId="09F509D1" w14:textId="77777777" w:rsidR="002C4AF0" w:rsidRDefault="002C4AF0" w:rsidP="00A2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ABE49" w14:textId="2093C630" w:rsidR="00FD18BD" w:rsidRPr="00FD18BD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E2D993" w14:textId="77777777" w:rsidR="00FD18BD" w:rsidRPr="00FD18BD" w:rsidRDefault="00FD18BD" w:rsidP="00A21A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 xml:space="preserve">Акт приемки товаров (работ, услуг) по государственному контракту </w:t>
      </w:r>
    </w:p>
    <w:p w14:paraId="40C1BB30" w14:textId="77777777" w:rsidR="00FD18BD" w:rsidRPr="00FD18BD" w:rsidRDefault="00FD18BD" w:rsidP="00A21A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______________ N _____</w:t>
      </w:r>
    </w:p>
    <w:p w14:paraId="324628FE" w14:textId="77777777" w:rsidR="002C4AF0" w:rsidRDefault="002C4AF0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Казачье</w:t>
      </w:r>
      <w:r w:rsidR="00FD18BD" w:rsidRPr="00FD18BD">
        <w:rPr>
          <w:rFonts w:ascii="Arial" w:eastAsia="Times New Roman" w:hAnsi="Arial" w:cs="Arial"/>
          <w:sz w:val="24"/>
          <w:szCs w:val="24"/>
          <w:lang w:eastAsia="ru-RU"/>
        </w:rPr>
        <w:t xml:space="preserve"> "____" ____________ 20___ г.</w:t>
      </w:r>
      <w:r w:rsidR="00FD18BD" w:rsidRPr="00FD18BD">
        <w:rPr>
          <w:rFonts w:ascii="Arial" w:eastAsia="Times New Roman" w:hAnsi="Arial" w:cs="Arial"/>
          <w:sz w:val="24"/>
          <w:szCs w:val="24"/>
          <w:lang w:eastAsia="ru-RU"/>
        </w:rPr>
        <w:br/>
        <w:t>Наименование товара, работ, услуг:</w:t>
      </w:r>
      <w:r w:rsidR="00FD18BD" w:rsidRPr="00FD18BD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______________________________________________________________________Мы, нижеподписавшиеся члены Приемочной комиссии, составили настоящий</w:t>
      </w:r>
    </w:p>
    <w:p w14:paraId="15C3A076" w14:textId="77777777" w:rsidR="002C4AF0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акт о том, что товары (работы, услуги) поставлены (выполнены, оказаны) в</w:t>
      </w:r>
      <w:r w:rsidR="002C4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полном объеме, имеют надлежащие количественные и качественные</w:t>
      </w:r>
      <w:r w:rsidR="002C4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характеристики, удовлетворяют условиям государственного контракта и</w:t>
      </w:r>
      <w:r w:rsidR="002C4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подлежат приемке.</w:t>
      </w:r>
      <w:r w:rsidR="002C4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Цена товара (работы, услуги) в соответствии с государственным</w:t>
      </w:r>
      <w:r w:rsidR="002C4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контрактом составляет______________________________________________________________________________________________________________________________________________________(цифрами и прописью)</w:t>
      </w:r>
    </w:p>
    <w:p w14:paraId="34EA22A2" w14:textId="10A2E0C8" w:rsidR="002C4AF0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Приложения к</w:t>
      </w:r>
      <w:r w:rsidR="002C4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акту:_________________________________________________________________________________________________________(перечень прилагаемых документов)</w:t>
      </w:r>
    </w:p>
    <w:p w14:paraId="5781F90B" w14:textId="5708D104" w:rsidR="002C4AF0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2C4AF0" w:rsidRPr="00FD18BD">
        <w:rPr>
          <w:rFonts w:ascii="Arial" w:eastAsia="Times New Roman" w:hAnsi="Arial" w:cs="Arial"/>
          <w:sz w:val="24"/>
          <w:szCs w:val="24"/>
          <w:lang w:eastAsia="ru-RU"/>
        </w:rPr>
        <w:t>комиссии: _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14:paraId="6336F1A8" w14:textId="34E359F7" w:rsidR="00FD18BD" w:rsidRPr="00FD18BD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Подписи членов комиссии:</w:t>
      </w:r>
      <w:r w:rsidRPr="00FD1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</w:p>
    <w:p w14:paraId="2644D877" w14:textId="77777777" w:rsidR="002C4AF0" w:rsidRPr="002C4AF0" w:rsidRDefault="002C4AF0" w:rsidP="00A21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A39D23" w14:textId="77777777" w:rsidR="002C4AF0" w:rsidRDefault="00FD18BD" w:rsidP="00A21AA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18BD">
        <w:rPr>
          <w:rFonts w:ascii="Courier New" w:eastAsia="Times New Roman" w:hAnsi="Courier New" w:cs="Courier New"/>
          <w:lang w:eastAsia="ru-RU"/>
        </w:rPr>
        <w:t>Приложение N 2</w:t>
      </w:r>
    </w:p>
    <w:p w14:paraId="0DF746FF" w14:textId="77777777" w:rsidR="002C4AF0" w:rsidRDefault="00FD18BD" w:rsidP="00A21AA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18BD">
        <w:rPr>
          <w:rFonts w:ascii="Courier New" w:eastAsia="Times New Roman" w:hAnsi="Courier New" w:cs="Courier New"/>
          <w:lang w:eastAsia="ru-RU"/>
        </w:rPr>
        <w:t>к Положению о порядке приемки</w:t>
      </w:r>
    </w:p>
    <w:p w14:paraId="0D2DC1BA" w14:textId="77777777" w:rsidR="002C4AF0" w:rsidRDefault="00FD18BD" w:rsidP="00A21AA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18BD">
        <w:rPr>
          <w:rFonts w:ascii="Courier New" w:eastAsia="Times New Roman" w:hAnsi="Courier New" w:cs="Courier New"/>
          <w:lang w:eastAsia="ru-RU"/>
        </w:rPr>
        <w:t>поставленного товара, результатов</w:t>
      </w:r>
    </w:p>
    <w:p w14:paraId="4A2196A4" w14:textId="77777777" w:rsidR="002C4AF0" w:rsidRDefault="00FD18BD" w:rsidP="00A21AA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18BD">
        <w:rPr>
          <w:rFonts w:ascii="Courier New" w:eastAsia="Times New Roman" w:hAnsi="Courier New" w:cs="Courier New"/>
          <w:lang w:eastAsia="ru-RU"/>
        </w:rPr>
        <w:t>выполненной работы или оказанной</w:t>
      </w:r>
    </w:p>
    <w:p w14:paraId="534F0B90" w14:textId="77777777" w:rsidR="002C4AF0" w:rsidRDefault="00FD18BD" w:rsidP="00A21AA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18BD">
        <w:rPr>
          <w:rFonts w:ascii="Courier New" w:eastAsia="Times New Roman" w:hAnsi="Courier New" w:cs="Courier New"/>
          <w:lang w:eastAsia="ru-RU"/>
        </w:rPr>
        <w:t>услуги и проведения экспертизы</w:t>
      </w:r>
    </w:p>
    <w:p w14:paraId="202371D2" w14:textId="77777777" w:rsidR="002C4AF0" w:rsidRPr="002C4AF0" w:rsidRDefault="002C4AF0" w:rsidP="00A21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946031" w14:textId="77777777" w:rsidR="002C4AF0" w:rsidRDefault="002C4AF0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Казачье</w:t>
      </w:r>
      <w:r w:rsidR="00FD18BD" w:rsidRPr="00FD18BD">
        <w:rPr>
          <w:rFonts w:ascii="Arial" w:eastAsia="Times New Roman" w:hAnsi="Arial" w:cs="Arial"/>
          <w:sz w:val="24"/>
          <w:szCs w:val="24"/>
          <w:lang w:eastAsia="ru-RU"/>
        </w:rPr>
        <w:t xml:space="preserve"> "____" ____________ 20___ г.</w:t>
      </w:r>
      <w:r w:rsidR="00FD18BD" w:rsidRPr="00FD18BD">
        <w:rPr>
          <w:rFonts w:ascii="Arial" w:eastAsia="Times New Roman" w:hAnsi="Arial" w:cs="Arial"/>
          <w:sz w:val="24"/>
          <w:szCs w:val="24"/>
          <w:lang w:eastAsia="ru-RU"/>
        </w:rPr>
        <w:br/>
        <w:t>Я (мы), _____________________________________________________________________________________________________________________________________</w:t>
      </w:r>
    </w:p>
    <w:p w14:paraId="56331778" w14:textId="77777777" w:rsidR="002C4AF0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(ФИО)</w:t>
      </w:r>
    </w:p>
    <w:p w14:paraId="2F2ACCE7" w14:textId="77777777" w:rsidR="002C4AF0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Изучив представленные _________________________________________________</w:t>
      </w:r>
    </w:p>
    <w:p w14:paraId="3DA67EEF" w14:textId="77777777" w:rsidR="002C4AF0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(наименование поставщика, подрядчика, исполнителя)</w:t>
      </w:r>
    </w:p>
    <w:p w14:paraId="3EF13A04" w14:textId="77777777" w:rsidR="002C4AF0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результаты исполнения контракта N "______" от "____" _________ 20___ г.</w:t>
      </w:r>
    </w:p>
    <w:p w14:paraId="601191C0" w14:textId="77777777" w:rsidR="002C4AF0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пришел (ли) к выводу о ____________________________________ результатов</w:t>
      </w:r>
    </w:p>
    <w:p w14:paraId="5D186BCD" w14:textId="77777777" w:rsidR="002C4AF0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(соответствии, несоответствии)</w:t>
      </w:r>
      <w:r w:rsidR="002C4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условиям контракта (договора) по следующим причинам __________________________________________________________________________________________(обоснование позиции специалиста, с учетом соответствия контракту</w:t>
      </w:r>
      <w:r w:rsidR="002C4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предоставленных результатов)</w:t>
      </w:r>
      <w:r w:rsidR="002C4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В ходе оценки результатов исполнения контракта (договора) были выявлены</w:t>
      </w:r>
      <w:r w:rsidR="002C4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следующие недостатки, не препятствующие приемке:_______________________________________________________________________</w:t>
      </w:r>
      <w:r w:rsidR="002C4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(заполняется в случае выявления нарушений требований контракта, не</w:t>
      </w:r>
      <w:r w:rsidR="002C4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препятствующих приемке)</w:t>
      </w:r>
    </w:p>
    <w:p w14:paraId="70AD6B4B" w14:textId="03FA9FF7" w:rsidR="00A21AA4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В целях устранения выявленных недостатков предлагается:_______________________________________________________________________(заполняется в случае наличия у специалиста соответствующих предложений</w:t>
      </w:r>
      <w:r w:rsidR="00A21A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о способах и сроках устранения недостатков)</w:t>
      </w:r>
      <w:r w:rsidR="00A21A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в течение _____________________________________________________________</w:t>
      </w:r>
    </w:p>
    <w:p w14:paraId="29029F13" w14:textId="6036E7E8" w:rsidR="00A21AA4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На основании вышеизложенного</w:t>
      </w:r>
      <w:r w:rsidR="00A21A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рекомендую(ем)________________________________________________________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_______________(принять результаты исполнения по контракту, отказаться от приемки</w:t>
      </w:r>
      <w:r w:rsidR="00A21A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8BD">
        <w:rPr>
          <w:rFonts w:ascii="Arial" w:eastAsia="Times New Roman" w:hAnsi="Arial" w:cs="Arial"/>
          <w:sz w:val="24"/>
          <w:szCs w:val="24"/>
          <w:lang w:eastAsia="ru-RU"/>
        </w:rPr>
        <w:t>результатов исполнения по контракту</w:t>
      </w:r>
    </w:p>
    <w:p w14:paraId="25E7B6AC" w14:textId="77777777" w:rsidR="00A21AA4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____________________ / ______________________</w:t>
      </w:r>
    </w:p>
    <w:p w14:paraId="39E60882" w14:textId="77777777" w:rsidR="00A21AA4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(подпись) (расшифровка подписи</w:t>
      </w:r>
    </w:p>
    <w:p w14:paraId="3BE7740D" w14:textId="77777777" w:rsidR="00A21AA4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____________________ / ______________________</w:t>
      </w:r>
    </w:p>
    <w:p w14:paraId="3D666E57" w14:textId="77777777" w:rsidR="00A21AA4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(подпись) (расшифровка подписи)</w:t>
      </w:r>
    </w:p>
    <w:p w14:paraId="1E5DE585" w14:textId="77777777" w:rsidR="00A21AA4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____________________ / ______________________</w:t>
      </w:r>
    </w:p>
    <w:p w14:paraId="671CE831" w14:textId="46755580" w:rsidR="00FD18BD" w:rsidRPr="00FD18BD" w:rsidRDefault="00FD18BD" w:rsidP="00A2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BD">
        <w:rPr>
          <w:rFonts w:ascii="Arial" w:eastAsia="Times New Roman" w:hAnsi="Arial" w:cs="Arial"/>
          <w:sz w:val="24"/>
          <w:szCs w:val="24"/>
          <w:lang w:eastAsia="ru-RU"/>
        </w:rPr>
        <w:t>(подпись) (расшифровка подписи)</w:t>
      </w:r>
    </w:p>
    <w:sectPr w:rsidR="00FD18BD" w:rsidRPr="00FD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C5"/>
    <w:rsid w:val="0001412C"/>
    <w:rsid w:val="002C4AF0"/>
    <w:rsid w:val="007A70C5"/>
    <w:rsid w:val="00A21AA4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5353"/>
  <w15:chartTrackingRefBased/>
  <w15:docId w15:val="{43BE1E13-22B5-48C9-863C-2A323E77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4990118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990118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2019-12-10T07:08:00Z</dcterms:created>
  <dcterms:modified xsi:type="dcterms:W3CDTF">2019-12-10T07:34:00Z</dcterms:modified>
</cp:coreProperties>
</file>