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A1" w:rsidRDefault="008D64A1" w:rsidP="008D64A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30.05.2019г.  №49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D64A1" w:rsidRDefault="008D64A1" w:rsidP="008D64A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D64A1" w:rsidRDefault="008D64A1" w:rsidP="008D64A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D64A1" w:rsidRDefault="008D64A1" w:rsidP="008D64A1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D64A1" w:rsidRDefault="008D64A1" w:rsidP="008D64A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РАБОТЕ С ВЕТЕРАНАМИ, ТРУЖЕНИКАМИ ТЫЛА, ИНВАЛИДАМИ</w:t>
      </w: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социальных работников Кузнецовой Н.В., </w:t>
      </w:r>
      <w:proofErr w:type="spellStart"/>
      <w:r>
        <w:rPr>
          <w:rFonts w:ascii="Arial" w:hAnsi="Arial" w:cs="Arial"/>
          <w:sz w:val="24"/>
          <w:szCs w:val="24"/>
        </w:rPr>
        <w:t>Жуган</w:t>
      </w:r>
      <w:proofErr w:type="spellEnd"/>
      <w:r>
        <w:rPr>
          <w:rFonts w:ascii="Arial" w:hAnsi="Arial" w:cs="Arial"/>
          <w:sz w:val="24"/>
          <w:szCs w:val="24"/>
        </w:rPr>
        <w:t xml:space="preserve"> Л.В.</w:t>
      </w:r>
    </w:p>
    <w:p w:rsidR="008D64A1" w:rsidRDefault="008D64A1" w:rsidP="008D64A1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D64A1" w:rsidRDefault="008D64A1" w:rsidP="008D64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социальных работников Кузнецовой Н.В., </w:t>
      </w:r>
      <w:proofErr w:type="spellStart"/>
      <w:r>
        <w:rPr>
          <w:rFonts w:ascii="Arial" w:hAnsi="Arial" w:cs="Arial"/>
          <w:sz w:val="24"/>
          <w:szCs w:val="24"/>
        </w:rPr>
        <w:t>Жуган</w:t>
      </w:r>
      <w:proofErr w:type="spellEnd"/>
      <w:r>
        <w:rPr>
          <w:rFonts w:ascii="Arial" w:hAnsi="Arial" w:cs="Arial"/>
          <w:sz w:val="24"/>
          <w:szCs w:val="24"/>
        </w:rPr>
        <w:t xml:space="preserve"> Л.В.</w:t>
      </w:r>
      <w:r w:rsidRPr="008D64A1">
        <w:rPr>
          <w:rFonts w:ascii="Arial" w:hAnsi="Arial" w:cs="Arial"/>
          <w:b/>
          <w:sz w:val="32"/>
          <w:szCs w:val="32"/>
        </w:rPr>
        <w:t xml:space="preserve"> </w:t>
      </w:r>
      <w:r w:rsidRPr="008D64A1">
        <w:rPr>
          <w:rFonts w:ascii="Arial" w:hAnsi="Arial" w:cs="Arial"/>
          <w:sz w:val="24"/>
          <w:szCs w:val="24"/>
        </w:rPr>
        <w:t>о работе с ветеранами, тружениками тыла, инвалидами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директору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активизировать шефскую работу среди школьников.</w:t>
      </w: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муниципальном Вестнике.</w:t>
      </w: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4A1" w:rsidRDefault="008D64A1" w:rsidP="008D64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64A1" w:rsidRDefault="008D64A1" w:rsidP="008D64A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8D64A1" w:rsidRDefault="008D64A1" w:rsidP="008D64A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8D64A1" w:rsidRDefault="008D64A1" w:rsidP="008D64A1"/>
    <w:p w:rsidR="008D64A1" w:rsidRDefault="008D64A1" w:rsidP="008D64A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A1"/>
    <w:rsid w:val="00046E98"/>
    <w:rsid w:val="00331874"/>
    <w:rsid w:val="005A1AEA"/>
    <w:rsid w:val="006F0B29"/>
    <w:rsid w:val="00706536"/>
    <w:rsid w:val="008D64A1"/>
    <w:rsid w:val="00D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2019-06-03T04:21:00Z</dcterms:created>
  <dcterms:modified xsi:type="dcterms:W3CDTF">2019-06-03T04:28:00Z</dcterms:modified>
</cp:coreProperties>
</file>