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9" w:rsidRDefault="007C2CC9" w:rsidP="007C2C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7C2CC9" w:rsidRDefault="007C2CC9" w:rsidP="007C2C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C9" w:rsidRPr="00F42681" w:rsidRDefault="007C2CC9" w:rsidP="007C2C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7C2CC9" w:rsidRDefault="007C2CC9" w:rsidP="007C2C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CC9" w:rsidRDefault="007C2CC9" w:rsidP="007C2C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</w:t>
      </w:r>
      <w:r>
        <w:rPr>
          <w:rFonts w:ascii="Arial" w:hAnsi="Arial" w:cs="Arial"/>
          <w:sz w:val="24"/>
          <w:szCs w:val="24"/>
        </w:rPr>
        <w:t>»</w:t>
      </w:r>
      <w:r w:rsidRPr="00F428B5">
        <w:rPr>
          <w:rFonts w:ascii="Arial" w:hAnsi="Arial" w:cs="Arial"/>
          <w:sz w:val="24"/>
          <w:szCs w:val="24"/>
        </w:rPr>
        <w:t xml:space="preserve">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7C2CC9" w:rsidRDefault="007C2CC9" w:rsidP="007C2C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CC9" w:rsidRPr="00F42681" w:rsidRDefault="007C2CC9" w:rsidP="007C2CC9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7C2CC9" w:rsidRPr="00022365" w:rsidRDefault="007C2CC9" w:rsidP="007C2CC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r>
        <w:rPr>
          <w:rFonts w:ascii="Arial" w:hAnsi="Arial" w:cs="Arial"/>
          <w:sz w:val="24"/>
          <w:szCs w:val="24"/>
        </w:rPr>
        <w:t>Поповой Тамаре Дмитриевне</w:t>
      </w:r>
      <w:r w:rsidRPr="00022365">
        <w:rPr>
          <w:rFonts w:ascii="Arial" w:hAnsi="Arial" w:cs="Arial"/>
          <w:sz w:val="24"/>
          <w:szCs w:val="24"/>
        </w:rPr>
        <w:t xml:space="preserve"> земельный участок, расположенный по адресу: Иркутская область, </w:t>
      </w:r>
      <w:proofErr w:type="spellStart"/>
      <w:r w:rsidRPr="00022365">
        <w:rPr>
          <w:rFonts w:ascii="Arial" w:hAnsi="Arial" w:cs="Arial"/>
          <w:sz w:val="24"/>
          <w:szCs w:val="24"/>
        </w:rPr>
        <w:t>Боханский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Черниговская</w:t>
      </w:r>
      <w:r w:rsidRPr="0002236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Центральная, д.15, кв.2</w:t>
      </w:r>
      <w:r w:rsidRPr="00022365">
        <w:rPr>
          <w:rFonts w:ascii="Arial" w:hAnsi="Arial" w:cs="Arial"/>
          <w:sz w:val="24"/>
          <w:szCs w:val="24"/>
        </w:rPr>
        <w:t>, с кадастровым номером 85:03:120</w:t>
      </w:r>
      <w:r>
        <w:rPr>
          <w:rFonts w:ascii="Arial" w:hAnsi="Arial" w:cs="Arial"/>
          <w:sz w:val="24"/>
          <w:szCs w:val="24"/>
        </w:rPr>
        <w:t>4</w:t>
      </w:r>
      <w:r w:rsidRPr="00022365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69</w:t>
      </w:r>
      <w:r w:rsidRPr="00022365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1974</w:t>
      </w:r>
      <w:r w:rsidRPr="00022365">
        <w:rPr>
          <w:rFonts w:ascii="Arial" w:hAnsi="Arial" w:cs="Arial"/>
          <w:sz w:val="24"/>
          <w:szCs w:val="24"/>
        </w:rPr>
        <w:t>кв.м.</w:t>
      </w:r>
    </w:p>
    <w:p w:rsidR="007C2CC9" w:rsidRDefault="007C2CC9" w:rsidP="007C2CC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Поповой Тамаре Дмитриевне</w:t>
      </w:r>
      <w:r w:rsidRPr="00022365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7C2CC9" w:rsidRDefault="007C2CC9" w:rsidP="007C2CC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2CC9" w:rsidRDefault="007C2CC9" w:rsidP="007C2CC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2CC9" w:rsidRDefault="007C2CC9" w:rsidP="007C2CC9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BD40B7" w:rsidRDefault="00BD40B7"/>
    <w:sectPr w:rsidR="00BD40B7" w:rsidSect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C9"/>
    <w:rsid w:val="007C2CC9"/>
    <w:rsid w:val="00B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2017-01-31T03:43:00Z</dcterms:created>
  <dcterms:modified xsi:type="dcterms:W3CDTF">2017-01-31T03:43:00Z</dcterms:modified>
</cp:coreProperties>
</file>