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D5" w:rsidRDefault="00E65DD5" w:rsidP="00E65DD5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24.03.2017г.  №30                                                       </w:t>
      </w:r>
      <w:r>
        <w:rPr>
          <w:rFonts w:ascii="Arial" w:hAnsi="Arial"/>
          <w:b/>
          <w:sz w:val="32"/>
          <w:szCs w:val="32"/>
          <w:lang w:eastAsia="en-US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  <w:lang w:eastAsia="en-US"/>
        </w:rPr>
        <w:t>СЕЛЬСКОЕ ПОСЕЛЕНИЕ КАЗАЧЬЕ                              ПОСТАНОВЛЕНИЕ</w:t>
      </w:r>
    </w:p>
    <w:p w:rsidR="00E65DD5" w:rsidRDefault="00E65DD5" w:rsidP="00E65DD5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E65DD5" w:rsidRPr="002E1347" w:rsidRDefault="00E65DD5" w:rsidP="00E65D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1347">
        <w:rPr>
          <w:rFonts w:ascii="Arial" w:hAnsi="Arial" w:cs="Arial"/>
          <w:b/>
          <w:sz w:val="32"/>
          <w:szCs w:val="32"/>
        </w:rPr>
        <w:t>О ПРИСВОЕНИИ АДРЕСА</w:t>
      </w:r>
    </w:p>
    <w:p w:rsidR="00E65DD5" w:rsidRPr="004A381C" w:rsidRDefault="00E65DD5" w:rsidP="00E65D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5DD5" w:rsidRPr="002E1347" w:rsidRDefault="00E65DD5" w:rsidP="00E65D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E65DD5" w:rsidRDefault="00E65DD5" w:rsidP="00E65DD5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5DD5" w:rsidRPr="002E1347" w:rsidRDefault="00E65DD5" w:rsidP="00E65DD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E1347">
        <w:rPr>
          <w:rFonts w:ascii="Arial" w:hAnsi="Arial" w:cs="Arial"/>
          <w:b/>
          <w:sz w:val="30"/>
          <w:szCs w:val="30"/>
        </w:rPr>
        <w:t>ПОСТАНОВЛЯЮ:</w:t>
      </w:r>
    </w:p>
    <w:p w:rsidR="00E65DD5" w:rsidRDefault="00E65DD5" w:rsidP="00E65DD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65DD5" w:rsidRPr="002E1347" w:rsidRDefault="00E65DD5" w:rsidP="00E65DD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Энергетиков,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3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E65DD5" w:rsidRPr="002E1347" w:rsidRDefault="00E65DD5" w:rsidP="00E65DD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Энергетиков,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3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E65DD5" w:rsidRPr="00C21FD1" w:rsidRDefault="00E65DD5" w:rsidP="00E65DD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Энергетиков,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3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E65DD5" w:rsidRPr="002E1347" w:rsidRDefault="00E65DD5" w:rsidP="00E65DD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Энергетиков,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7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E65DD5" w:rsidRPr="002E1347" w:rsidRDefault="00E65DD5" w:rsidP="00E65DD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Энергетиков,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7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E65DD5" w:rsidRPr="00C21FD1" w:rsidRDefault="00E65DD5" w:rsidP="00E65DD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Энергетиков,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7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E65DD5" w:rsidRPr="002E1347" w:rsidRDefault="00E65DD5" w:rsidP="00E65DD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Энергетиков,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8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E65DD5" w:rsidRPr="002E1347" w:rsidRDefault="00E65DD5" w:rsidP="00E65DD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Энергетиков,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8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E65DD5" w:rsidRPr="00C21FD1" w:rsidRDefault="00E65DD5" w:rsidP="00E65DD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Энергетиков,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8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E65DD5" w:rsidRPr="002E1347" w:rsidRDefault="00E65DD5" w:rsidP="00E65DD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Энергетиков,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10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E65DD5" w:rsidRPr="002E1347" w:rsidRDefault="00E65DD5" w:rsidP="00E65DD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Энергетиков,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10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E65DD5" w:rsidRPr="00C21FD1" w:rsidRDefault="00E65DD5" w:rsidP="00E65DD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Энергетиков,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10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E65DD5" w:rsidRPr="002E1347" w:rsidRDefault="00E65DD5" w:rsidP="00E65DD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Энергетиков,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11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E65DD5" w:rsidRPr="002E1347" w:rsidRDefault="00E65DD5" w:rsidP="00E65DD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Энергетиков,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11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E65DD5" w:rsidRPr="00C21FD1" w:rsidRDefault="00E65DD5" w:rsidP="00E65DD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Энергетиков,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11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E65DD5" w:rsidRPr="002E1347" w:rsidRDefault="00E65DD5" w:rsidP="00E65DD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Энергетиков,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 xml:space="preserve">12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E65DD5" w:rsidRPr="002E1347" w:rsidRDefault="00E65DD5" w:rsidP="00E65DD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lastRenderedPageBreak/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Энергетиков,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12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E65DD5" w:rsidRDefault="00E65DD5" w:rsidP="00E65DD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Энергетиков,</w:t>
      </w:r>
      <w:r w:rsidRPr="002E1347">
        <w:rPr>
          <w:rFonts w:ascii="Arial" w:hAnsi="Arial" w:cs="Arial"/>
          <w:sz w:val="24"/>
          <w:szCs w:val="24"/>
        </w:rPr>
        <w:t xml:space="preserve"> дом </w:t>
      </w:r>
      <w:r>
        <w:rPr>
          <w:rFonts w:ascii="Arial" w:hAnsi="Arial" w:cs="Arial"/>
          <w:sz w:val="24"/>
          <w:szCs w:val="24"/>
        </w:rPr>
        <w:t>12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E65DD5" w:rsidRDefault="00E65DD5" w:rsidP="00E65DD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65DD5" w:rsidRPr="000462AB" w:rsidRDefault="00E65DD5" w:rsidP="00E65DD5">
      <w:pPr>
        <w:pStyle w:val="a4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C11CE9" w:rsidRDefault="00C11CE9"/>
    <w:sectPr w:rsidR="00C11CE9" w:rsidSect="00C1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DD5"/>
    <w:rsid w:val="00C11CE9"/>
    <w:rsid w:val="00E6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DD5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E6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2017-04-03T07:05:00Z</dcterms:created>
  <dcterms:modified xsi:type="dcterms:W3CDTF">2017-04-03T07:05:00Z</dcterms:modified>
</cp:coreProperties>
</file>