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47" w:rsidRDefault="004A4147" w:rsidP="004A41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№220                                           </w:t>
      </w:r>
    </w:p>
    <w:p w:rsidR="004A4147" w:rsidRDefault="004A4147" w:rsidP="004A41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4A4147" w:rsidRDefault="004A4147" w:rsidP="004A41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A4147" w:rsidRDefault="004A4147" w:rsidP="004A414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858A7">
        <w:rPr>
          <w:rFonts w:ascii="Arial" w:hAnsi="Arial" w:cs="Arial"/>
          <w:b/>
          <w:sz w:val="32"/>
          <w:szCs w:val="32"/>
        </w:rPr>
        <w:t>О СОЗДАНИИ ДОБРОВОЛЬНОЙ ПОЖАРНОЙ ДРУЖИНЫ НА ТЕРРИТОРИИ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«КАЗАЧЬЕ»</w:t>
      </w:r>
    </w:p>
    <w:p w:rsidR="004A4147" w:rsidRPr="00E52F1B" w:rsidRDefault="004A4147" w:rsidP="004A4147">
      <w:pPr>
        <w:spacing w:line="240" w:lineRule="auto"/>
        <w:jc w:val="center"/>
        <w:rPr>
          <w:rFonts w:ascii="Arial" w:hAnsi="Arial" w:cs="Arial"/>
          <w:b/>
        </w:rPr>
      </w:pPr>
    </w:p>
    <w:p w:rsidR="004A4147" w:rsidRPr="00B90D82" w:rsidRDefault="004A4147" w:rsidP="004A41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"О пожарной безопасности", в целях организации взаимодействия при привлечении сил и средств по тушению пожаров на территории муниципального образования «Казачье»</w:t>
      </w:r>
    </w:p>
    <w:p w:rsidR="004A4147" w:rsidRPr="00472C75" w:rsidRDefault="004A4147" w:rsidP="004A4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A4147" w:rsidRPr="00E52F1B" w:rsidRDefault="004A4147" w:rsidP="004A4147">
      <w:pPr>
        <w:spacing w:line="240" w:lineRule="auto"/>
        <w:jc w:val="center"/>
        <w:rPr>
          <w:rFonts w:ascii="Arial" w:hAnsi="Arial" w:cs="Arial"/>
          <w:sz w:val="30"/>
          <w:szCs w:val="30"/>
        </w:rPr>
      </w:pPr>
      <w:r w:rsidRPr="00E52F1B">
        <w:rPr>
          <w:rFonts w:ascii="Arial" w:hAnsi="Arial" w:cs="Arial"/>
          <w:b/>
          <w:sz w:val="30"/>
          <w:szCs w:val="30"/>
        </w:rPr>
        <w:t>ПОСТАНОВЛЯЮ:</w:t>
      </w:r>
    </w:p>
    <w:p w:rsidR="004A4147" w:rsidRPr="00B90D82" w:rsidRDefault="004A4147" w:rsidP="004A41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A4147" w:rsidRPr="00B90D82" w:rsidRDefault="004A4147" w:rsidP="004A41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>1. Создать на территории муниципального образования «Казачье» добровольную пожарную дружину.</w:t>
      </w:r>
    </w:p>
    <w:p w:rsidR="004A4147" w:rsidRPr="00B90D82" w:rsidRDefault="004A4147" w:rsidP="004A41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 xml:space="preserve">2. Утвердить </w:t>
      </w:r>
      <w:r w:rsidRPr="00B90D82">
        <w:rPr>
          <w:rFonts w:ascii="Arial" w:hAnsi="Arial" w:cs="Arial"/>
          <w:color w:val="000000"/>
          <w:sz w:val="24"/>
          <w:szCs w:val="24"/>
        </w:rPr>
        <w:t xml:space="preserve">форму </w:t>
      </w:r>
      <w:r w:rsidRPr="00B90D82">
        <w:rPr>
          <w:rFonts w:ascii="Arial" w:hAnsi="Arial" w:cs="Arial"/>
          <w:sz w:val="24"/>
          <w:szCs w:val="24"/>
        </w:rPr>
        <w:t xml:space="preserve">Реестра и состав членов добровольной пожарной дружины, созданной на территории муниципального образования «Казачье». </w:t>
      </w:r>
      <w:r w:rsidRPr="00B90D82">
        <w:rPr>
          <w:rFonts w:ascii="Arial" w:hAnsi="Arial" w:cs="Arial"/>
          <w:bCs/>
          <w:sz w:val="24"/>
          <w:szCs w:val="24"/>
        </w:rPr>
        <w:t>(Приложение №1)</w:t>
      </w:r>
    </w:p>
    <w:p w:rsidR="004A4147" w:rsidRPr="00B90D82" w:rsidRDefault="004A4147" w:rsidP="004A4147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 xml:space="preserve">3. Утвердить Положение </w:t>
      </w:r>
      <w:r w:rsidRPr="00B90D82">
        <w:rPr>
          <w:rFonts w:ascii="Arial" w:hAnsi="Arial" w:cs="Arial"/>
          <w:bCs/>
          <w:sz w:val="24"/>
          <w:szCs w:val="24"/>
        </w:rPr>
        <w:t>о создании и организации деятельности добровольной пожарной дружины, порядок её взаимодействия с другими видами пожарной охраны (Приложение №2).</w:t>
      </w:r>
    </w:p>
    <w:p w:rsidR="004A4147" w:rsidRPr="00B90D82" w:rsidRDefault="004A4147" w:rsidP="004A414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>4. Утвердить перечень населенных пунктов муниципального образования «Казачье», в которых создается добровольная пожарная дружина (Приложение №3).</w:t>
      </w:r>
    </w:p>
    <w:p w:rsidR="004A4147" w:rsidRPr="00B90D82" w:rsidRDefault="004A4147" w:rsidP="004A41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 xml:space="preserve">5. </w:t>
      </w:r>
      <w:r w:rsidRPr="00B90D82">
        <w:rPr>
          <w:rFonts w:ascii="Arial" w:eastAsia="Calibri" w:hAnsi="Arial" w:cs="Arial"/>
          <w:sz w:val="24"/>
          <w:szCs w:val="24"/>
          <w:lang w:eastAsia="en-US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B90D82">
        <w:rPr>
          <w:rFonts w:ascii="Arial" w:eastAsia="Calibri" w:hAnsi="Arial" w:cs="Arial"/>
          <w:sz w:val="24"/>
          <w:szCs w:val="24"/>
          <w:lang w:eastAsia="en-US"/>
        </w:rPr>
        <w:t>Боханский</w:t>
      </w:r>
      <w:proofErr w:type="spellEnd"/>
      <w:r w:rsidRPr="00B90D82">
        <w:rPr>
          <w:rFonts w:ascii="Arial" w:eastAsia="Calibri" w:hAnsi="Arial" w:cs="Arial"/>
          <w:sz w:val="24"/>
          <w:szCs w:val="24"/>
          <w:lang w:eastAsia="en-US"/>
        </w:rPr>
        <w:t xml:space="preserve"> район» в Поселении «</w:t>
      </w:r>
      <w:r w:rsidRPr="00B90D82">
        <w:rPr>
          <w:rFonts w:ascii="Arial" w:hAnsi="Arial" w:cs="Arial"/>
          <w:sz w:val="24"/>
          <w:szCs w:val="24"/>
        </w:rPr>
        <w:t>Казачье</w:t>
      </w:r>
      <w:r w:rsidRPr="00B90D82">
        <w:rPr>
          <w:rFonts w:ascii="Arial" w:eastAsia="Calibri" w:hAnsi="Arial" w:cs="Arial"/>
          <w:sz w:val="24"/>
          <w:szCs w:val="24"/>
          <w:lang w:eastAsia="en-US"/>
        </w:rPr>
        <w:t>» и в информационном бюллетене муниципального образования «</w:t>
      </w:r>
      <w:r w:rsidRPr="00B90D82">
        <w:rPr>
          <w:rFonts w:ascii="Arial" w:hAnsi="Arial" w:cs="Arial"/>
          <w:sz w:val="24"/>
          <w:szCs w:val="24"/>
        </w:rPr>
        <w:t>Казачье</w:t>
      </w:r>
      <w:r w:rsidRPr="00B90D82">
        <w:rPr>
          <w:rFonts w:ascii="Arial" w:eastAsia="Calibri" w:hAnsi="Arial" w:cs="Arial"/>
          <w:sz w:val="24"/>
          <w:szCs w:val="24"/>
          <w:lang w:eastAsia="en-US"/>
        </w:rPr>
        <w:t>»</w:t>
      </w:r>
    </w:p>
    <w:p w:rsidR="004A4147" w:rsidRPr="00B90D82" w:rsidRDefault="004A4147" w:rsidP="004A4147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0D8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90D82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0D82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4A4147" w:rsidRDefault="004A4147" w:rsidP="004A4147">
      <w:pPr>
        <w:spacing w:line="240" w:lineRule="auto"/>
        <w:ind w:firstLine="709"/>
        <w:jc w:val="both"/>
        <w:rPr>
          <w:rFonts w:ascii="Arial" w:hAnsi="Arial" w:cs="Arial"/>
        </w:rPr>
      </w:pPr>
    </w:p>
    <w:p w:rsidR="004A4147" w:rsidRPr="008210DC" w:rsidRDefault="004A4147" w:rsidP="004A4147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Казачье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 Казачье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06.12.2016 №220</w:t>
      </w:r>
    </w:p>
    <w:p w:rsidR="00863E41" w:rsidRDefault="00863E41" w:rsidP="00863E41">
      <w:pPr>
        <w:jc w:val="center"/>
        <w:rPr>
          <w:rFonts w:ascii="Arial" w:hAnsi="Arial" w:cs="Arial"/>
          <w:sz w:val="24"/>
          <w:szCs w:val="24"/>
        </w:rPr>
      </w:pPr>
    </w:p>
    <w:p w:rsidR="00863E41" w:rsidRDefault="00863E41" w:rsidP="00863E4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Список добровольных пожарных</w:t>
      </w:r>
    </w:p>
    <w:p w:rsidR="00863E41" w:rsidRDefault="00863E41" w:rsidP="00863E4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«Казачье»</w:t>
      </w:r>
    </w:p>
    <w:p w:rsidR="00863E41" w:rsidRDefault="00863E41" w:rsidP="00863E41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</w:rPr>
      </w:pPr>
    </w:p>
    <w:tbl>
      <w:tblPr>
        <w:tblpPr w:leftFromText="180" w:rightFromText="180" w:bottomFromText="200" w:vertAnchor="text" w:horzAnchor="page" w:tblpX="1161" w:tblpY="130"/>
        <w:tblW w:w="105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7"/>
        <w:gridCol w:w="1883"/>
        <w:gridCol w:w="1517"/>
        <w:gridCol w:w="1456"/>
        <w:gridCol w:w="1561"/>
        <w:gridCol w:w="1321"/>
        <w:gridCol w:w="949"/>
        <w:gridCol w:w="1446"/>
      </w:tblGrid>
      <w:tr w:rsidR="00863E41" w:rsidTr="00863E41">
        <w:trPr>
          <w:trHeight w:val="28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№</w:t>
            </w:r>
          </w:p>
          <w:p w:rsidR="00863E41" w:rsidRDefault="00863E41">
            <w:pPr>
              <w:shd w:val="clear" w:color="auto" w:fill="FFFFFF"/>
              <w:suppressAutoHyphens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п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/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Ф.И.О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добровольного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пожарного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Основной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документ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удостоверяющий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личность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гражданина</w:t>
            </w:r>
          </w:p>
          <w:p w:rsidR="00863E41" w:rsidRDefault="00863E41">
            <w:pPr>
              <w:shd w:val="clear" w:color="auto" w:fill="FFFFFF"/>
              <w:suppressAutoHyphens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pacing w:line="36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Место жительства</w:t>
            </w:r>
          </w:p>
          <w:p w:rsidR="00863E41" w:rsidRDefault="00863E41">
            <w:pPr>
              <w:shd w:val="clear" w:color="auto" w:fill="FFFFFF"/>
              <w:spacing w:line="36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регистра-ции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)</w:t>
            </w:r>
          </w:p>
          <w:p w:rsidR="00863E41" w:rsidRDefault="00863E41">
            <w:pPr>
              <w:spacing w:line="36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телефон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 объекта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Основной работы, адрес,</w:t>
            </w:r>
          </w:p>
          <w:p w:rsidR="00863E41" w:rsidRDefault="00863E41">
            <w:pPr>
              <w:shd w:val="clear" w:color="auto" w:fill="FFFFFF"/>
              <w:suppressAutoHyphens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должность, телефон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Дата и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основание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регистра-ции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в</w:t>
            </w:r>
          </w:p>
          <w:p w:rsidR="00863E41" w:rsidRDefault="00863E41">
            <w:pPr>
              <w:shd w:val="clear" w:color="auto" w:fill="FFFFFF"/>
              <w:suppressAutoHyphens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Реестре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Дата и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основание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исключения</w:t>
            </w:r>
          </w:p>
          <w:p w:rsidR="00863E41" w:rsidRDefault="00863E41">
            <w:pPr>
              <w:shd w:val="clear" w:color="auto" w:fill="FFFFFF"/>
              <w:suppressAutoHyphens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из Реестра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ФИО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и подпись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лица.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ответственного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lang w:val="en-US"/>
              </w:rPr>
              <w:t>a</w:t>
            </w:r>
          </w:p>
          <w:p w:rsidR="00863E41" w:rsidRDefault="00863E41">
            <w:pPr>
              <w:shd w:val="clear" w:color="auto" w:fill="FFFFFF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ведение</w:t>
            </w:r>
          </w:p>
          <w:p w:rsidR="00863E41" w:rsidRDefault="00863E41">
            <w:pPr>
              <w:shd w:val="clear" w:color="auto" w:fill="FFFFFF"/>
              <w:suppressAutoHyphens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Реестра</w:t>
            </w:r>
          </w:p>
        </w:tc>
      </w:tr>
      <w:tr w:rsidR="00863E41" w:rsidTr="00863E41">
        <w:trPr>
          <w:trHeight w:val="304"/>
        </w:trPr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E41" w:rsidRDefault="00863E41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</w:t>
            </w:r>
          </w:p>
          <w:p w:rsidR="00863E41" w:rsidRDefault="00863E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Татьяна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Григорьевна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с.Казачьеул.Пионерская,д.6,кв.2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Администрация МО «Казачье»,зам.главы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администрации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 от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Беляевский</w:t>
            </w:r>
            <w:proofErr w:type="spellEnd"/>
            <w:r>
              <w:rPr>
                <w:rFonts w:ascii="Courier New" w:hAnsi="Courier New" w:cs="Courier New"/>
              </w:rPr>
              <w:t xml:space="preserve"> Алексей Александрович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Ул.Набережная,д.23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МБОУ</w:t>
            </w:r>
          </w:p>
          <w:p w:rsidR="00863E41" w:rsidRDefault="00863E4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</w:t>
            </w:r>
            <w:proofErr w:type="spellStart"/>
            <w:r>
              <w:rPr>
                <w:rFonts w:ascii="Courier New" w:hAnsi="Courier New" w:cs="Courier New"/>
              </w:rPr>
              <w:t>Казачинская</w:t>
            </w:r>
            <w:proofErr w:type="spellEnd"/>
            <w:r>
              <w:rPr>
                <w:rFonts w:ascii="Courier New" w:hAnsi="Courier New" w:cs="Courier New"/>
              </w:rPr>
              <w:t xml:space="preserve"> СОШ»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завуч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Гамков</w:t>
            </w:r>
            <w:proofErr w:type="spellEnd"/>
            <w:r>
              <w:rPr>
                <w:rFonts w:ascii="Courier New" w:hAnsi="Courier New" w:cs="Courier New"/>
              </w:rPr>
              <w:t xml:space="preserve"> Роман Анатольевич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ул.Мира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д.35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СКЦ «Благовест»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сторож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2016,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Верхозин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Степанович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с.Казачье ул.Лесная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lastRenderedPageBreak/>
              <w:t>д.3, кв.2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МО «Казачье»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водитель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Заявление,</w:t>
            </w:r>
          </w:p>
          <w:p w:rsidR="00863E41" w:rsidRDefault="00863E41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05.12.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</w:t>
            </w:r>
            <w:r>
              <w:rPr>
                <w:rFonts w:ascii="Courier New" w:hAnsi="Courier New" w:cs="Courier New"/>
              </w:rPr>
              <w:lastRenderedPageBreak/>
              <w:t>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Рофф</w:t>
            </w:r>
            <w:proofErr w:type="spellEnd"/>
            <w:r>
              <w:rPr>
                <w:rFonts w:ascii="Courier New" w:hAnsi="Courier New" w:cs="Courier New"/>
              </w:rPr>
              <w:t xml:space="preserve"> Андрей Леонидович</w:t>
            </w:r>
          </w:p>
        </w:tc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ул.Пионерская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д.3, кв.2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Courier New" w:hAnsi="Courier New" w:cs="Courier New"/>
                <w:bCs/>
                <w:color w:val="000000"/>
                <w:lang w:eastAsia="ar-SA"/>
              </w:rPr>
              <w:t>На учете в ЦЗН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2016,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Мисайлов Сергей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 ул.Лесная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д.2, 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Временно не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Иванов Виталий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Ул.Пионерская,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д.5,кв.2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МО «Казачье»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сторож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Кутнев</w:t>
            </w:r>
            <w:proofErr w:type="spellEnd"/>
            <w:r>
              <w:rPr>
                <w:rFonts w:ascii="Courier New" w:hAnsi="Courier New" w:cs="Courier New"/>
              </w:rPr>
              <w:t xml:space="preserve"> Сергей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ул.Пионерская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д.12,кв.1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  МО «Казачье»,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сторож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Заявлениеот</w:t>
            </w:r>
            <w:proofErr w:type="spellEnd"/>
          </w:p>
          <w:p w:rsidR="00863E41" w:rsidRDefault="00863E41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Матвеев Николай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ул.Лесная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д.39.кв.1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   МО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«Казачье»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тракторист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Заявлениеот</w:t>
            </w:r>
            <w:proofErr w:type="spellEnd"/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Нога Александр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ул.Лесная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д.3,кв.1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МБОУ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«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Казачинская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СОШ»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учитель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</w:t>
            </w:r>
          </w:p>
          <w:p w:rsidR="00863E41" w:rsidRDefault="00863E41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Шишкин Виталий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ул.Лесная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д.7,кв.1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МБОУ «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Казачинская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СОШ» учитель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Заявлениеот</w:t>
            </w:r>
            <w:proofErr w:type="spellEnd"/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Ященко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Дмитрий Викторович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с.Казачье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пер.Ангарский.д.1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Работа по найму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05.12.201</w:t>
            </w:r>
            <w:r>
              <w:rPr>
                <w:rFonts w:ascii="Courier New" w:hAnsi="Courier New" w:cs="Courier New"/>
                <w:bCs/>
                <w:color w:val="000000"/>
              </w:rPr>
              <w:lastRenderedPageBreak/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</w:t>
            </w:r>
            <w:r>
              <w:rPr>
                <w:rFonts w:ascii="Courier New" w:hAnsi="Courier New" w:cs="Courier New"/>
              </w:rPr>
              <w:lastRenderedPageBreak/>
              <w:t>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Ершов Георгий Григорьевич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 xml:space="preserve">д.Крюкова 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ул.Кузнецовская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>,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Заявлениеот</w:t>
            </w:r>
            <w:proofErr w:type="spellEnd"/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Хороших Павел Иванович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д.Крюкова ул.Кузнецовская,д.1, 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Заявление,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Хороших Николай Тимофеевич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д.Крюкова ул,Кузнецовская,д.16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Заявлениеот</w:t>
            </w:r>
            <w:proofErr w:type="spellEnd"/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Крюков Юрий Гаврилович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д.Крюкова Ул.Кузнецовская,д.22,кв.2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Заявлениеот</w:t>
            </w:r>
            <w:proofErr w:type="spellEnd"/>
          </w:p>
          <w:p w:rsidR="00863E41" w:rsidRDefault="00863E41">
            <w:pPr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05.12.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Невидомский</w:t>
            </w:r>
            <w:proofErr w:type="spellEnd"/>
            <w:r>
              <w:rPr>
                <w:rFonts w:ascii="Courier New" w:hAnsi="Courier New" w:cs="Courier New"/>
              </w:rPr>
              <w:t xml:space="preserve"> Николай Петрович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д.Ершова ул.Баранова,д.6,кв.2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Гамзулин</w:t>
            </w:r>
            <w:proofErr w:type="spellEnd"/>
            <w:r>
              <w:rPr>
                <w:rFonts w:ascii="Courier New" w:hAnsi="Courier New" w:cs="Courier New"/>
              </w:rPr>
              <w:t xml:space="preserve"> Виталий Прокопьевич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д.Ершова ул.Баранова,д.5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Самохин Владимир Иннокентьевич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д.Ершова ул.Баранова, д.10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Беляевский</w:t>
            </w:r>
            <w:proofErr w:type="spellEnd"/>
            <w:r>
              <w:rPr>
                <w:rFonts w:ascii="Courier New" w:hAnsi="Courier New" w:cs="Courier New"/>
              </w:rPr>
              <w:t xml:space="preserve"> Иван Александрович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д.Логанова ул.Трудовая, д.14,кв.2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Школа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сторож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Шопов</w:t>
            </w:r>
            <w:proofErr w:type="spellEnd"/>
            <w:r>
              <w:rPr>
                <w:rFonts w:ascii="Courier New" w:hAnsi="Courier New" w:cs="Courier New"/>
              </w:rPr>
              <w:t xml:space="preserve"> Владимир Геннадьевич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д.Логанова ул.Трудовая,д.17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lastRenderedPageBreak/>
              <w:t>22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Кузьмин Олег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д.Логанова ул.Трудовая,д.19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По найму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Овчинников Иван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д.Логанова ул.Трудовая,д.7,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Маслозавод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водитель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Шулькевич</w:t>
            </w:r>
            <w:proofErr w:type="spellEnd"/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Геннадий Александрович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Д.Логанова ул.трудовая,д.13,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кв.2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Сморжевская</w:t>
            </w:r>
            <w:proofErr w:type="spellEnd"/>
            <w:r>
              <w:rPr>
                <w:rFonts w:ascii="Courier New" w:hAnsi="Courier New" w:cs="Courier New"/>
              </w:rPr>
              <w:t xml:space="preserve"> Наталья Владимировна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Д.Тымырей</w:t>
            </w:r>
            <w:proofErr w:type="spellEnd"/>
            <w:r>
              <w:rPr>
                <w:rFonts w:ascii="Courier New" w:hAnsi="Courier New" w:cs="Courier New"/>
              </w:rPr>
              <w:t xml:space="preserve"> ул.Щеголева. д.3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От 05.12.2016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Середкина</w:t>
            </w:r>
            <w:proofErr w:type="spellEnd"/>
            <w:r>
              <w:rPr>
                <w:rFonts w:ascii="Courier New" w:hAnsi="Courier New" w:cs="Courier New"/>
              </w:rPr>
              <w:t xml:space="preserve"> Елена Александровна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Д.Тымырей</w:t>
            </w:r>
            <w:proofErr w:type="spellEnd"/>
            <w:r>
              <w:rPr>
                <w:rFonts w:ascii="Courier New" w:hAnsi="Courier New" w:cs="Courier New"/>
              </w:rPr>
              <w:t xml:space="preserve"> ул.Щеголева, д.12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Малиенко</w:t>
            </w:r>
            <w:proofErr w:type="spellEnd"/>
            <w:r>
              <w:rPr>
                <w:rFonts w:ascii="Courier New" w:hAnsi="Courier New" w:cs="Courier New"/>
              </w:rPr>
              <w:t xml:space="preserve"> Александр Алексеевич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Д.Тымырей</w:t>
            </w:r>
            <w:proofErr w:type="spellEnd"/>
            <w:r>
              <w:rPr>
                <w:rFonts w:ascii="Courier New" w:hAnsi="Courier New" w:cs="Courier New"/>
              </w:rPr>
              <w:t xml:space="preserve"> ул.Щеголева,11А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Школа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сторож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Михайлов Александр Алексеевич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д.Черниговская,ул.Центральная.д.11,</w:t>
            </w: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кв.1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ЛПХ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29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Беляевский</w:t>
            </w:r>
            <w:proofErr w:type="spellEnd"/>
            <w:r>
              <w:rPr>
                <w:rFonts w:ascii="Courier New" w:hAnsi="Courier New" w:cs="Courier New"/>
              </w:rPr>
              <w:t xml:space="preserve"> Андрей Владимирович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Д.Черниговская. ул.Центральная, д.10,кв.2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От05.12.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  <w:tr w:rsidR="00863E41" w:rsidTr="00863E41">
        <w:trPr>
          <w:trHeight w:val="28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Беляевский</w:t>
            </w:r>
            <w:proofErr w:type="spellEnd"/>
            <w:r>
              <w:rPr>
                <w:rFonts w:ascii="Courier New" w:hAnsi="Courier New" w:cs="Courier New"/>
              </w:rPr>
              <w:t xml:space="preserve"> Евгений Николаевич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</w:rPr>
              <w:t>Паспорт гражданина РФ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Д.Черниговская,ул.Центральная,19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Вр.не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</w:rPr>
              <w:t xml:space="preserve"> работает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Заявление от 05.12.</w:t>
            </w:r>
          </w:p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2016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41" w:rsidRDefault="00863E41">
            <w:pPr>
              <w:shd w:val="clear" w:color="auto" w:fill="FFFFFF"/>
              <w:suppressAutoHyphens/>
              <w:snapToGrid w:val="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3E41" w:rsidRDefault="00863E41">
            <w:pPr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Герасимова Татьяна Григорьевна</w:t>
            </w:r>
          </w:p>
        </w:tc>
      </w:tr>
    </w:tbl>
    <w:p w:rsidR="00863E41" w:rsidRDefault="00863E41" w:rsidP="00863E4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63E41" w:rsidRDefault="00863E41" w:rsidP="00863E41">
      <w:pPr>
        <w:jc w:val="both"/>
        <w:rPr>
          <w:rFonts w:ascii="Arial" w:hAnsi="Arial" w:cs="Arial"/>
        </w:rPr>
      </w:pPr>
    </w:p>
    <w:p w:rsidR="00863E41" w:rsidRDefault="00863E41" w:rsidP="00863E41">
      <w:pPr>
        <w:rPr>
          <w:rFonts w:ascii="Arial" w:hAnsi="Arial" w:cs="Arial"/>
        </w:rPr>
        <w:sectPr w:rsidR="00863E41">
          <w:pgSz w:w="11906" w:h="16838"/>
          <w:pgMar w:top="1134" w:right="850" w:bottom="1134" w:left="1701" w:header="708" w:footer="708" w:gutter="0"/>
          <w:cols w:space="720"/>
        </w:sectPr>
      </w:pP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№2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 Казачье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06.12.2016 №220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</w:p>
    <w:p w:rsidR="00863E41" w:rsidRDefault="00863E41" w:rsidP="00863E41">
      <w:pPr>
        <w:shd w:val="clear" w:color="auto" w:fill="FFFFFF"/>
        <w:suppressAutoHyphens/>
        <w:spacing w:line="315" w:lineRule="atLeast"/>
        <w:jc w:val="center"/>
        <w:rPr>
          <w:rFonts w:ascii="Arial" w:hAnsi="Arial" w:cs="Arial"/>
          <w:b/>
          <w:color w:val="000000"/>
          <w:sz w:val="30"/>
          <w:szCs w:val="30"/>
          <w:lang w:eastAsia="ar-SA"/>
        </w:rPr>
      </w:pPr>
      <w:r>
        <w:rPr>
          <w:rFonts w:ascii="Arial" w:hAnsi="Arial" w:cs="Arial"/>
          <w:b/>
          <w:color w:val="000000"/>
          <w:sz w:val="30"/>
          <w:szCs w:val="30"/>
          <w:lang w:eastAsia="ar-SA"/>
        </w:rPr>
        <w:t>Положение о создании добровольной пожарной дружины на территории МО «Казачье»</w:t>
      </w:r>
    </w:p>
    <w:p w:rsidR="00863E41" w:rsidRDefault="00863E41" w:rsidP="00863E41">
      <w:pPr>
        <w:shd w:val="clear" w:color="auto" w:fill="FFFFFF"/>
        <w:suppressAutoHyphens/>
        <w:spacing w:line="315" w:lineRule="atLeast"/>
        <w:jc w:val="center"/>
        <w:rPr>
          <w:rFonts w:ascii="Arial" w:hAnsi="Arial" w:cs="Arial"/>
          <w:color w:val="000000"/>
          <w:sz w:val="30"/>
          <w:szCs w:val="30"/>
          <w:lang w:eastAsia="ar-SA"/>
        </w:rPr>
      </w:pPr>
      <w:bookmarkStart w:id="0" w:name="_GoBack"/>
      <w:bookmarkEnd w:id="0"/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создается на территории МО «Казачье» во исполнение Федеральных законов от 6 октября 2003 года N131-ФЗ "Об общих принципах организации местного самоуправления в Российской Федерации", от 21 декабря 1994 года N69-ФЗ "О пожарной безопасности"., от 22 июля 2008 года N 123-ФЗ "Технического регламента о требованиях пожарной безопасности", от 06.05.2011года N100-ФЗ "О добровольной пожарной дружине"., Устава МО «Казачье»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Для целей настоящего постановления используются следующие основные понятия: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3) добровольная пожарная дружина (далее - ДПД)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4) добровольная пожарная команда (далее - ДПК)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пожаров своей деятельности.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(далее - ДПД) руководствуется: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Федеральным законом от 22 июля 2008  года N 123-ФЗ "Технический регламент о требованиях пожарной безопасности";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 xml:space="preserve">- Федеральным законом от 21 декабря 1994 года N 68-ФЗ;"О защите населения и территорий от чрезвычайной ситуации природного и техногенного характера" 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>- Федеральным законом Российской Федерации от 6 мая 2011 г. N 100-ФЗ "О добровольной пожарной дружине";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указами Президента Российской Федерации в области пожарной охраны;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постановлениями и распоряжениями губернатора и Администрации Иркутской области, Администрации муниципального  района «</w:t>
      </w:r>
      <w:proofErr w:type="spellStart"/>
      <w:r>
        <w:rPr>
          <w:rFonts w:ascii="Arial" w:hAnsi="Arial" w:cs="Arial"/>
          <w:color w:val="000000"/>
          <w:lang w:eastAsia="ar-SA"/>
        </w:rPr>
        <w:t>Боханский</w:t>
      </w:r>
      <w:proofErr w:type="spellEnd"/>
      <w:r>
        <w:rPr>
          <w:rFonts w:ascii="Arial" w:hAnsi="Arial" w:cs="Arial"/>
          <w:color w:val="000000"/>
          <w:lang w:eastAsia="ar-SA"/>
        </w:rPr>
        <w:t xml:space="preserve"> район» по вопросам пожарной охраны;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постановлениями и распоряжениями Главы МО «Казачье» в области пожарной охраны населенных пунктов;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- настоящим Положением.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Настоящее Положение определяет и регламентирует порядок создания и деятельности добровольной пожарной дружины (далее - ДПД) на территориях населенных пунктов МО «Казачье».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Для действия на территории населенных пунктов МО «Казачье» создается  добровольная пожарная дружина с местом дислокации в с. Казачье.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создается  на основании постановления Главы Администрации МО «Казачье».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создается с целью наиболее раннего и оперативного реагирования по локализации и тушению пожаров на территории МО «Казачье», а также концентрации сил и средств пожаротушения в очагах возгорания и на пожарах в кратчайшие сроки.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расположенных на данной территории.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дружина не является юридическим лицом.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Добровольные пожарные, принимающие непосредственное участие в тушении пожаров, обеспечиваются необходимым инвентарем.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>Администрация МО «Казачье» по согласованию с ОГПС может устанавливать единые образцы удостоверений и форму одежды для добровольных пожарных.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Добровольным пожарным могут предоставляться социальные гарантии, устанавливаемые органом местного самоуправления.</w:t>
      </w: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2. Структура и комплектование ДПД.</w:t>
      </w: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входит в общую систему обеспечения пожарной безопасности МО «Казачье».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На территории МО «Казачье» создается  пожарная дружина, ее состав и структура определяется на основании постановления Главы Администрации МО «Казачье». Дружина осуществляет деятельность без использования пожарных машин.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Добровольная пожарная дружина организовывается и комплектуется на добровольной основе.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Для участия в отборе граждане подают письменное заявление на имя Главы Администрации МО «Казачье».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образования.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Ведение реестра и порядок хранения реестра осуществляется согласно существующего законодательства.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В добровольную пожарную дружину не могут быть зачислены граждане, состоящие на учете в психоневрологической службе, на амбулаторном учете в органах здравоохранения.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Командир добровольной пожарной дружины назначается распоряжением Главы Администрации МО «Казачье».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Основанием для исключения гражданина из числа добровольных пожарных является: личное заявление, состояние здоровья, систематическое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</w:t>
      </w: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 Задачи ДПД.</w:t>
      </w: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 Основными задачами добровольной пожарной дружины являются: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3.1.1.Осуществление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3.1.2.Получение и передача экстренной информации, связанной с угрозой возникновения или возникновением пожаров.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3.1.3.Своевременное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3.1.4. Своевременное принятие необходимых мер по защите населения, строений, материальных ценностей, лесных массивов, расположенных на территории поселения, от пожаров.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3.1.5. Максимальное и оперативное приближение имеющихся сил и доступных средств локализации и тушения пожаров к очагам возгорания.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3.1.6. Повышение оперативности и эффективности реагирования при угрозе возникновения или возникновении возгораний и пожаров.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3.2. Также члены добровольной пожарной дружины могут участвовать: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3.2.1. В проведении противопожарной пропаганды.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3.2.2. В случае привлечения - в контрольно-проверочных мероприятиях, проводимых государственной противопожарной службой, по соблюдению требований пожарной безопасности в населенном пункте и лесных массивах.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</w:t>
      </w: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4. Порядок деятельности.</w:t>
      </w: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4.1. Деятельность добровольной пожарной дружины осуществляется в режиме постоянной готовности к выходу или выезду на тушение очагов возгорания и пожаров.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4.2. Оповещение,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4.3.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lastRenderedPageBreak/>
        <w:t>5. Права и обязанности добровольных пожарных.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5.1. Член добровольной пожарной дружины имеет право: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5.1.1. Участвовать в обмене информацией о пожарной обстановке на территории базирования данной добровольной пожарной дружины.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5.1.2. Участвовать в деятельности государственной противопожарной службы по обеспечению пожарной безопасности на территории базирования данной ДПД.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5.1.3. Принимать адекватные практические меры по предотвращению пожаров на территории базирования данной добровольной пожарной дружины и в лесных массивах.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5.1.4. Имеет доступ в места возможного появления пожара на территории базирования ДПД с целью его предотвращения или распространения.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 Член добровольной пожарной дружины обязан: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5.2.1. Участвовать в деятельности добровольной пожарной дружины.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5.2.3. Строго соблюдать меры пожарной безопасности.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5.2.4. Участвовать в деятельности пожарной охраны, в дежурствах и патрулировании период.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5.2.5. Бережно относиться к доверенному имуществу и содержать его в исправном и рабочем состоянии.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863E41" w:rsidRDefault="00863E41" w:rsidP="00863E41">
      <w:pPr>
        <w:tabs>
          <w:tab w:val="left" w:pos="1755"/>
        </w:tabs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6. Обучение добровольных пожарных</w:t>
      </w:r>
    </w:p>
    <w:p w:rsidR="00863E41" w:rsidRDefault="00863E41" w:rsidP="00863E41">
      <w:pPr>
        <w:tabs>
          <w:tab w:val="left" w:pos="1755"/>
        </w:tabs>
        <w:ind w:firstLine="709"/>
        <w:jc w:val="both"/>
        <w:rPr>
          <w:rFonts w:ascii="Arial" w:hAnsi="Arial" w:cs="Arial"/>
        </w:rPr>
      </w:pP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6.1. Добровольные пожарные в обязательном порядке проходят обучение начальным знаниям и навыкам пожарной безопасности и обращения </w:t>
      </w:r>
      <w:r>
        <w:rPr>
          <w:rFonts w:ascii="Arial" w:hAnsi="Arial" w:cs="Arial"/>
          <w:bCs/>
          <w:color w:val="000000"/>
        </w:rPr>
        <w:t xml:space="preserve">с </w:t>
      </w:r>
      <w:r>
        <w:rPr>
          <w:rFonts w:ascii="Arial" w:hAnsi="Arial" w:cs="Arial"/>
          <w:color w:val="000000"/>
        </w:rPr>
        <w:t>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6.4. 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6.5.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6.6. 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6.7.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7. Гарантии и компенсации добровольным пожарным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Добровольные пожарные, участвующие в деятельности подразделений иных видов пожарной охраны, имеют право на: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863E41" w:rsidRDefault="00863E41" w:rsidP="00863E4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7.2. Органы местного самоуправления и учредители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(или) тушению пожаров и проведению аварийно-спасательных работ:</w:t>
      </w:r>
    </w:p>
    <w:p w:rsidR="00863E41" w:rsidRDefault="00863E41" w:rsidP="00863E41">
      <w:pPr>
        <w:tabs>
          <w:tab w:val="left" w:pos="1575"/>
        </w:tabs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-объявление благодарности;</w:t>
      </w:r>
    </w:p>
    <w:p w:rsidR="00863E41" w:rsidRDefault="00863E41" w:rsidP="00863E41">
      <w:pPr>
        <w:tabs>
          <w:tab w:val="left" w:pos="1575"/>
        </w:tabs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-награждение Почетной грамотой;</w:t>
      </w:r>
    </w:p>
    <w:p w:rsidR="00863E41" w:rsidRDefault="00863E41" w:rsidP="00863E41">
      <w:pPr>
        <w:tabs>
          <w:tab w:val="left" w:pos="1575"/>
        </w:tabs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-награждение денежной премией или ценным подарком; </w:t>
      </w:r>
    </w:p>
    <w:p w:rsidR="00863E41" w:rsidRDefault="00863E41" w:rsidP="00863E41">
      <w:pPr>
        <w:tabs>
          <w:tab w:val="left" w:pos="1575"/>
        </w:tabs>
        <w:ind w:left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-другие виды поощрения, предусмотренные законодательством.</w:t>
      </w:r>
    </w:p>
    <w:p w:rsidR="00863E41" w:rsidRDefault="00863E41" w:rsidP="00863E41">
      <w:pPr>
        <w:tabs>
          <w:tab w:val="left" w:pos="1575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Учредители вправе предусматривать гарантии и компенсации для добровольных пожарных, включая дополнительные отпуска.</w:t>
      </w:r>
    </w:p>
    <w:p w:rsidR="00863E41" w:rsidRDefault="00863E41" w:rsidP="00863E41">
      <w:pPr>
        <w:tabs>
          <w:tab w:val="left" w:pos="1575"/>
        </w:tabs>
        <w:ind w:firstLine="709"/>
        <w:jc w:val="both"/>
        <w:rPr>
          <w:rFonts w:ascii="Arial" w:hAnsi="Arial" w:cs="Arial"/>
        </w:rPr>
      </w:pPr>
    </w:p>
    <w:p w:rsidR="00863E41" w:rsidRDefault="00863E41" w:rsidP="00863E41">
      <w:pPr>
        <w:shd w:val="clear" w:color="auto" w:fill="FFFFFF"/>
        <w:suppressAutoHyphens/>
        <w:jc w:val="center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8. Ликвидация ДПД.</w:t>
      </w: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color w:val="000000"/>
          <w:lang w:eastAsia="ar-SA"/>
        </w:rPr>
      </w:pPr>
    </w:p>
    <w:p w:rsidR="00863E41" w:rsidRDefault="00863E41" w:rsidP="00863E41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  <w:lang w:eastAsia="ar-SA"/>
        </w:rPr>
        <w:t>8.1. Ликвидация ДПД осуществляется на основании соответствующего постановления Главы Администрации МО «Казачье».</w:t>
      </w:r>
    </w:p>
    <w:p w:rsidR="00863E41" w:rsidRDefault="00863E41" w:rsidP="00863E41">
      <w:pPr>
        <w:rPr>
          <w:rFonts w:ascii="Arial" w:hAnsi="Arial" w:cs="Arial"/>
          <w:color w:val="000000"/>
          <w:lang w:eastAsia="ar-SA"/>
        </w:rPr>
        <w:sectPr w:rsidR="00863E41">
          <w:pgSz w:w="11906" w:h="16838"/>
          <w:pgMar w:top="1134" w:right="850" w:bottom="1134" w:left="1701" w:header="708" w:footer="708" w:gutter="0"/>
          <w:cols w:space="720"/>
        </w:sectPr>
      </w:pP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№3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СП Казачье</w:t>
      </w:r>
    </w:p>
    <w:p w:rsidR="00863E41" w:rsidRDefault="00863E41" w:rsidP="00863E41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06.12.2016 №220</w:t>
      </w:r>
    </w:p>
    <w:p w:rsidR="00863E41" w:rsidRDefault="00863E41" w:rsidP="00863E41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63E41" w:rsidRDefault="00863E41" w:rsidP="00863E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населенных пунктов муниципального образования «</w:t>
      </w:r>
      <w:r>
        <w:rPr>
          <w:rFonts w:ascii="Arial" w:hAnsi="Arial" w:cs="Arial"/>
          <w:b/>
          <w:color w:val="000000"/>
          <w:sz w:val="30"/>
          <w:szCs w:val="30"/>
          <w:lang w:eastAsia="ar-SA"/>
        </w:rPr>
        <w:t>Казачье</w:t>
      </w:r>
      <w:r>
        <w:rPr>
          <w:rFonts w:ascii="Arial" w:hAnsi="Arial" w:cs="Arial"/>
          <w:b/>
          <w:sz w:val="30"/>
          <w:szCs w:val="30"/>
        </w:rPr>
        <w:t>»</w:t>
      </w:r>
    </w:p>
    <w:p w:rsidR="00863E41" w:rsidRDefault="00863E41" w:rsidP="00863E4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Style w:val="a5"/>
          <w:rFonts w:ascii="Arial" w:hAnsi="Arial" w:cs="Arial"/>
          <w:sz w:val="30"/>
          <w:szCs w:val="30"/>
        </w:rPr>
        <w:t>вид созданной добровольной пожарной охраны</w:t>
      </w:r>
    </w:p>
    <w:p w:rsidR="00863E41" w:rsidRDefault="00863E41" w:rsidP="00863E41">
      <w:pPr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28"/>
        <w:gridCol w:w="900"/>
        <w:gridCol w:w="1080"/>
        <w:gridCol w:w="1620"/>
        <w:gridCol w:w="3028"/>
      </w:tblGrid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</w:t>
            </w:r>
          </w:p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населённого пункта сельского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ДПО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Числен-</w:t>
            </w:r>
          </w:p>
          <w:p w:rsidR="00863E41" w:rsidRDefault="00863E41">
            <w:pPr>
              <w:jc w:val="center"/>
            </w:pPr>
            <w:proofErr w:type="spellStart"/>
            <w:r>
              <w:t>ность</w:t>
            </w:r>
            <w:proofErr w:type="spellEnd"/>
          </w:p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Количество основных пожарных автомобилей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Примечание </w:t>
            </w:r>
          </w:p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с. Казачье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 наличии имеется 1 </w:t>
            </w:r>
            <w:proofErr w:type="spellStart"/>
            <w:r>
              <w:t>мотопомпа</w:t>
            </w:r>
            <w:proofErr w:type="spellEnd"/>
          </w:p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 Логанова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/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 Ершова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/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д. </w:t>
            </w:r>
            <w:proofErr w:type="spellStart"/>
            <w:r>
              <w:t>Тымырей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/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 Крюкова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/>
        </w:tc>
      </w:tr>
      <w:tr w:rsidR="00863E41" w:rsidTr="00863E41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д. Черниговская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41" w:rsidRDefault="00863E41"/>
        </w:tc>
      </w:tr>
    </w:tbl>
    <w:p w:rsidR="00863E41" w:rsidRDefault="00863E41" w:rsidP="00863E41">
      <w:pPr>
        <w:rPr>
          <w:rFonts w:ascii="Times New Roman" w:eastAsia="Times New Roman" w:hAnsi="Times New Roman" w:cs="Times New Roman"/>
        </w:rPr>
      </w:pPr>
    </w:p>
    <w:p w:rsidR="00211143" w:rsidRDefault="00211143"/>
    <w:sectPr w:rsidR="00211143" w:rsidSect="002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47"/>
    <w:rsid w:val="00211143"/>
    <w:rsid w:val="00357732"/>
    <w:rsid w:val="004A4147"/>
    <w:rsid w:val="0086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3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3169</Words>
  <Characters>18064</Characters>
  <Application>Microsoft Office Word</Application>
  <DocSecurity>0</DocSecurity>
  <Lines>150</Lines>
  <Paragraphs>42</Paragraphs>
  <ScaleCrop>false</ScaleCrop>
  <Company>Microsoft</Company>
  <LinksUpToDate>false</LinksUpToDate>
  <CharactersWithSpaces>21191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2016-12-26T06:57:00Z</dcterms:created>
  <dcterms:modified xsi:type="dcterms:W3CDTF">2016-12-26T07:07:00Z</dcterms:modified>
</cp:coreProperties>
</file>