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7A" w:rsidRDefault="00E56E7A" w:rsidP="00E56E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56E7A" w:rsidRDefault="00E56E7A" w:rsidP="00E56E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56E7A" w:rsidRDefault="00E56E7A" w:rsidP="00E56E7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56E7A" w:rsidRDefault="00E56E7A" w:rsidP="00E56E7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56E7A" w:rsidRDefault="00E56E7A" w:rsidP="00E56E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E56E7A" w:rsidRDefault="00E56E7A" w:rsidP="00E56E7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56E7A" w:rsidRDefault="00E56E7A" w:rsidP="00E56E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56E7A" w:rsidRDefault="00E56E7A" w:rsidP="00E56E7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56E7A" w:rsidRDefault="00E56E7A" w:rsidP="00E56E7A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15.01.2016 г.  № 7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E56E7A" w:rsidRDefault="00E56E7A" w:rsidP="00E5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E56E7A" w:rsidRDefault="00E56E7A" w:rsidP="00E5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149 от 27.11.2014 г. «Об утверждении </w:t>
      </w:r>
    </w:p>
    <w:p w:rsidR="00E56E7A" w:rsidRDefault="00E56E7A" w:rsidP="00E56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состава приемного эвакуационного пункта (ПЭП)» </w:t>
      </w:r>
    </w:p>
    <w:p w:rsidR="00E56E7A" w:rsidRDefault="00E56E7A" w:rsidP="00E56E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приема, размещения и жизнеобеспечения эвакуируемого населения в населенные пункты  муниципального образования  «Казачье»</w:t>
      </w:r>
    </w:p>
    <w:p w:rsidR="00E56E7A" w:rsidRDefault="00E56E7A" w:rsidP="00E56E7A">
      <w:pPr>
        <w:pStyle w:val="a4"/>
        <w:tabs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E7A" w:rsidRDefault="00E56E7A" w:rsidP="00E56E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B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6E7A" w:rsidRPr="004A2DE7" w:rsidRDefault="00E56E7A" w:rsidP="00E56E7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4A2DE7">
        <w:rPr>
          <w:rFonts w:ascii="Times New Roman" w:hAnsi="Times New Roman" w:cs="Times New Roman"/>
          <w:sz w:val="28"/>
          <w:szCs w:val="28"/>
        </w:rPr>
        <w:t>Внести изменение в Приложение 2, Постановления № 149 от 27.11.2014 г., Состав приемного эвакуационного пункта (ПЭП)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группы отправки и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исключить Фетисову Н.К.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состав группы отправки и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О.А.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начальника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ункта Быковскую Г.Б.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начальником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ункта Донскую И.В.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ПЭП, Герасимовой Т.Г., ознакомить данных людей с должностными инструкциями.</w:t>
      </w: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E7A" w:rsidRDefault="00E56E7A" w:rsidP="00E56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E7A" w:rsidRPr="004A2DE7" w:rsidRDefault="00E56E7A" w:rsidP="00E56E7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17F0"/>
    <w:multiLevelType w:val="hybridMultilevel"/>
    <w:tmpl w:val="F288E978"/>
    <w:lvl w:ilvl="0" w:tplc="068C9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E7A"/>
    <w:rsid w:val="003A3629"/>
    <w:rsid w:val="009F49B7"/>
    <w:rsid w:val="00E5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7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E56E7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56E7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2016-02-03T02:50:00Z</dcterms:created>
  <dcterms:modified xsi:type="dcterms:W3CDTF">2016-02-03T02:50:00Z</dcterms:modified>
</cp:coreProperties>
</file>