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C" w:rsidRDefault="00C0074C" w:rsidP="00C007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0074C" w:rsidRDefault="00C0074C" w:rsidP="00C007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0074C" w:rsidRDefault="00C0074C" w:rsidP="00C007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0074C" w:rsidRDefault="00C0074C" w:rsidP="00C0074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0074C" w:rsidRDefault="00C0074C" w:rsidP="00C007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C0074C" w:rsidRDefault="00C0074C" w:rsidP="00C007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074C" w:rsidRDefault="00C0074C" w:rsidP="00C007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074C" w:rsidRDefault="00C0074C" w:rsidP="00C007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0074C" w:rsidRDefault="00C0074C" w:rsidP="00C0074C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25.05.2016 г.  № 63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0074C" w:rsidRPr="00DC3726" w:rsidRDefault="00C0074C" w:rsidP="00C0074C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C0074C" w:rsidRPr="00DC3726" w:rsidRDefault="00C0074C" w:rsidP="00C0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«Фирма Колос</w:t>
      </w:r>
      <w:r w:rsidRPr="00DC37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074C" w:rsidRPr="00DC3726" w:rsidRDefault="00C0074C" w:rsidP="00C0074C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37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 </w:t>
      </w:r>
      <w:r w:rsidRPr="00DC3726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726">
        <w:rPr>
          <w:rFonts w:ascii="Times New Roman" w:hAnsi="Times New Roman" w:cs="Times New Roman"/>
          <w:sz w:val="28"/>
          <w:szCs w:val="28"/>
        </w:rPr>
        <w:t>, ст. 3</w:t>
      </w:r>
      <w:r>
        <w:rPr>
          <w:rFonts w:ascii="Times New Roman" w:hAnsi="Times New Roman" w:cs="Times New Roman"/>
          <w:sz w:val="28"/>
          <w:szCs w:val="28"/>
        </w:rPr>
        <w:t>9.3</w:t>
      </w:r>
      <w:r w:rsidRPr="00DC37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Положения «</w:t>
      </w:r>
      <w:r w:rsidRPr="001B67A1">
        <w:rPr>
          <w:rFonts w:ascii="Times New Roman" w:hAnsi="Times New Roman"/>
          <w:sz w:val="28"/>
          <w:szCs w:val="28"/>
        </w:rPr>
        <w:t>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</w:t>
      </w:r>
      <w:r>
        <w:rPr>
          <w:rFonts w:ascii="Times New Roman" w:hAnsi="Times New Roman"/>
          <w:sz w:val="28"/>
          <w:szCs w:val="28"/>
        </w:rPr>
        <w:t xml:space="preserve"> участков без проведения торгов</w:t>
      </w:r>
      <w:r w:rsidRPr="00DC3726">
        <w:rPr>
          <w:rFonts w:ascii="Times New Roman" w:hAnsi="Times New Roman" w:cs="Times New Roman"/>
          <w:sz w:val="28"/>
          <w:szCs w:val="28"/>
        </w:rPr>
        <w:t xml:space="preserve">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Pr="00DC3726">
        <w:rPr>
          <w:rFonts w:ascii="Times New Roman" w:hAnsi="Times New Roman" w:cs="Times New Roman"/>
          <w:sz w:val="28"/>
          <w:szCs w:val="28"/>
        </w:rPr>
        <w:t>МО «Казачье» 05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372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C37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3726">
        <w:rPr>
          <w:rFonts w:ascii="Times New Roman" w:hAnsi="Times New Roman" w:cs="Times New Roman"/>
          <w:sz w:val="28"/>
          <w:szCs w:val="28"/>
        </w:rPr>
        <w:t xml:space="preserve"> руководствуясь Уставом МО «Казачье»</w:t>
      </w:r>
    </w:p>
    <w:p w:rsidR="00C0074C" w:rsidRPr="00DC3726" w:rsidRDefault="00C0074C" w:rsidP="00C00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074C" w:rsidRPr="00DC3726" w:rsidRDefault="00C0074C" w:rsidP="00C0074C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1. Предоставить за плату в собственность по договору купли-продаж</w:t>
      </w:r>
      <w:proofErr w:type="gramStart"/>
      <w:r w:rsidRPr="00DC372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«Фирма Колос»</w:t>
      </w:r>
      <w:r w:rsidRPr="00DC3726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</w:t>
      </w:r>
      <w:proofErr w:type="gramStart"/>
      <w:r w:rsidRPr="00DC372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C372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C3726">
        <w:rPr>
          <w:rFonts w:ascii="Times New Roman" w:hAnsi="Times New Roman" w:cs="Times New Roman"/>
          <w:sz w:val="24"/>
          <w:szCs w:val="24"/>
        </w:rPr>
        <w:t xml:space="preserve"> район, с. Казачье,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DC372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DC3726">
        <w:rPr>
          <w:rFonts w:ascii="Times New Roman" w:hAnsi="Times New Roman" w:cs="Times New Roman"/>
          <w:sz w:val="24"/>
          <w:szCs w:val="24"/>
        </w:rPr>
        <w:t>, с кадастровым № 85:03:120101:</w:t>
      </w:r>
      <w:r>
        <w:rPr>
          <w:rFonts w:ascii="Times New Roman" w:hAnsi="Times New Roman" w:cs="Times New Roman"/>
          <w:sz w:val="24"/>
          <w:szCs w:val="24"/>
        </w:rPr>
        <w:t>673</w:t>
      </w:r>
      <w:r w:rsidRPr="00DC3726">
        <w:rPr>
          <w:rFonts w:ascii="Times New Roman" w:hAnsi="Times New Roman" w:cs="Times New Roman"/>
          <w:sz w:val="24"/>
          <w:szCs w:val="24"/>
        </w:rPr>
        <w:t>, разреш</w:t>
      </w:r>
      <w:r>
        <w:rPr>
          <w:rFonts w:ascii="Times New Roman" w:hAnsi="Times New Roman" w:cs="Times New Roman"/>
          <w:sz w:val="24"/>
          <w:szCs w:val="24"/>
        </w:rPr>
        <w:t>енное использование: для сельскохозяйственного производства</w:t>
      </w:r>
      <w:r w:rsidRPr="00DC372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27644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кв.м., с кадастровой </w:t>
      </w:r>
      <w:r w:rsidRPr="00542E8A">
        <w:rPr>
          <w:rFonts w:ascii="Times New Roman" w:hAnsi="Times New Roman" w:cs="Times New Roman"/>
          <w:sz w:val="24"/>
          <w:szCs w:val="24"/>
        </w:rPr>
        <w:t xml:space="preserve">стоимостью </w:t>
      </w:r>
      <w:r>
        <w:rPr>
          <w:rFonts w:ascii="Times New Roman" w:hAnsi="Times New Roman" w:cs="Times New Roman"/>
          <w:sz w:val="24"/>
          <w:szCs w:val="24"/>
        </w:rPr>
        <w:t>53629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три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шестьсот двадцать девять</w:t>
      </w:r>
      <w:r w:rsidRPr="00DC372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коп.,  сумма продажи в размере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DC3726">
        <w:rPr>
          <w:rFonts w:ascii="Times New Roman" w:hAnsi="Times New Roman" w:cs="Times New Roman"/>
          <w:sz w:val="24"/>
          <w:szCs w:val="24"/>
        </w:rPr>
        <w:t>)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3726">
        <w:rPr>
          <w:rFonts w:ascii="Times New Roman" w:hAnsi="Times New Roman" w:cs="Times New Roman"/>
          <w:sz w:val="24"/>
          <w:szCs w:val="24"/>
        </w:rPr>
        <w:t xml:space="preserve"> от кадастровой стоимости составляет </w:t>
      </w:r>
      <w:r>
        <w:rPr>
          <w:rFonts w:ascii="Times New Roman" w:hAnsi="Times New Roman" w:cs="Times New Roman"/>
          <w:sz w:val="24"/>
          <w:szCs w:val="24"/>
        </w:rPr>
        <w:t>8044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сорок четыре</w:t>
      </w:r>
      <w:r w:rsidRPr="00DC3726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</w:t>
      </w:r>
      <w:proofErr w:type="gramEnd"/>
    </w:p>
    <w:p w:rsidR="00C0074C" w:rsidRPr="00DC3726" w:rsidRDefault="00C0074C" w:rsidP="00C0074C">
      <w:pPr>
        <w:pStyle w:val="a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C0074C" w:rsidRDefault="00C0074C" w:rsidP="00C0074C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ООО «Фирма Колос» </w:t>
      </w:r>
      <w:r w:rsidRPr="00DC3726">
        <w:rPr>
          <w:rFonts w:ascii="Times New Roman" w:hAnsi="Times New Roman" w:cs="Times New Roman"/>
          <w:sz w:val="24"/>
          <w:szCs w:val="24"/>
        </w:rPr>
        <w:t>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EC58FC" w:rsidRPr="00DC3726" w:rsidRDefault="00EC58FC" w:rsidP="00C00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Отменить постановление № 54 от 26.04.16</w:t>
      </w:r>
    </w:p>
    <w:p w:rsidR="00C0074C" w:rsidRDefault="00C0074C" w:rsidP="00C0074C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</w:t>
      </w:r>
      <w:r w:rsidRPr="00DC37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  <w:t>Т.С. Пушкарева</w:t>
      </w:r>
    </w:p>
    <w:p w:rsidR="0077209B" w:rsidRDefault="0077209B"/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4C"/>
    <w:rsid w:val="0077209B"/>
    <w:rsid w:val="00C0074C"/>
    <w:rsid w:val="00C3393D"/>
    <w:rsid w:val="00E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07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7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2016-06-02T02:03:00Z</dcterms:created>
  <dcterms:modified xsi:type="dcterms:W3CDTF">2016-06-02T02:38:00Z</dcterms:modified>
</cp:coreProperties>
</file>