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57" w:rsidRDefault="006B6957" w:rsidP="006B695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B6957" w:rsidRDefault="006B6957" w:rsidP="006B695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B6957" w:rsidRDefault="006B6957" w:rsidP="006B695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B6957" w:rsidRDefault="006B6957" w:rsidP="006B695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B6957" w:rsidRDefault="006B6957" w:rsidP="006B695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6B6957" w:rsidRDefault="006B6957" w:rsidP="006B695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B6957" w:rsidRDefault="006B6957" w:rsidP="006B695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B6957" w:rsidRDefault="006B6957" w:rsidP="006B695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B6957" w:rsidRDefault="006B6957" w:rsidP="006B6957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26.04.2016 г.  № </w:t>
      </w:r>
      <w:r w:rsidRPr="00D56D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D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6B6957" w:rsidRDefault="006B6957" w:rsidP="006B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D60">
        <w:rPr>
          <w:rFonts w:ascii="Times New Roman" w:eastAsia="Times New Roman" w:hAnsi="Times New Roman" w:cs="Times New Roman"/>
          <w:sz w:val="28"/>
          <w:szCs w:val="28"/>
        </w:rPr>
        <w:t xml:space="preserve">«О предоставлении земельного участка </w:t>
      </w:r>
    </w:p>
    <w:p w:rsidR="006B6957" w:rsidRDefault="006B6957" w:rsidP="006B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D60">
        <w:rPr>
          <w:rFonts w:ascii="Times New Roman" w:eastAsia="Times New Roman" w:hAnsi="Times New Roman" w:cs="Times New Roman"/>
          <w:sz w:val="28"/>
          <w:szCs w:val="28"/>
        </w:rPr>
        <w:t>в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«Фирма Колос»</w:t>
      </w:r>
    </w:p>
    <w:p w:rsidR="006B6957" w:rsidRDefault="006B6957" w:rsidP="006B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957" w:rsidRDefault="006B6957" w:rsidP="006B6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заявление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«Фирма Колос»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от 20.04.2016 г. о предоставлении в собственность земельного участка</w:t>
      </w:r>
    </w:p>
    <w:p w:rsidR="006B6957" w:rsidRDefault="006B6957" w:rsidP="006B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957" w:rsidRPr="00D56D60" w:rsidRDefault="006B6957" w:rsidP="006B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B6957" w:rsidRDefault="006B6957" w:rsidP="006B6957">
      <w:pPr>
        <w:pStyle w:val="a3"/>
        <w:numPr>
          <w:ilvl w:val="2"/>
          <w:numId w:val="1"/>
        </w:numPr>
        <w:tabs>
          <w:tab w:val="clear" w:pos="216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в собственность бесплатн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«Фирма Колос» земельный участок  из земель населенного пункта, разрешенное использование: под сенокошение с кадастровым номером 85:03:120101:672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ул. Мира 61А</w:t>
      </w:r>
    </w:p>
    <w:p w:rsidR="006B6957" w:rsidRPr="00DC1235" w:rsidRDefault="006B6957" w:rsidP="006B6957">
      <w:pPr>
        <w:pStyle w:val="a3"/>
        <w:numPr>
          <w:ilvl w:val="2"/>
          <w:numId w:val="1"/>
        </w:numPr>
        <w:tabs>
          <w:tab w:val="clear" w:pos="2160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C123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Start"/>
      <w:r w:rsidRPr="00DC1235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DC1235">
        <w:rPr>
          <w:rFonts w:ascii="Times New Roman" w:eastAsia="Times New Roman" w:hAnsi="Times New Roman" w:cs="Times New Roman"/>
          <w:sz w:val="28"/>
          <w:szCs w:val="28"/>
        </w:rPr>
        <w:t xml:space="preserve"> «Фирма Колос» обеспечить государственную регистрацию</w:t>
      </w:r>
      <w:r w:rsidRPr="00DC1235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6B6957" w:rsidRDefault="006B6957" w:rsidP="006B6957">
      <w:pPr>
        <w:pStyle w:val="a3"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57" w:rsidRDefault="006B6957" w:rsidP="006B6957">
      <w:pPr>
        <w:pStyle w:val="a3"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57" w:rsidRPr="00DC1235" w:rsidRDefault="006B6957" w:rsidP="006B6957">
      <w:pPr>
        <w:pStyle w:val="a3"/>
        <w:spacing w:after="0" w:line="240" w:lineRule="auto"/>
        <w:ind w:left="31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797FA5" w:rsidRDefault="00797FA5"/>
    <w:sectPr w:rsidR="00797FA5" w:rsidSect="0079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335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57"/>
    <w:rsid w:val="006B6957"/>
    <w:rsid w:val="0079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69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2016-05-12T01:49:00Z</dcterms:created>
  <dcterms:modified xsi:type="dcterms:W3CDTF">2016-05-12T01:49:00Z</dcterms:modified>
</cp:coreProperties>
</file>