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35" w:rsidRDefault="00104735" w:rsidP="0010473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04735" w:rsidRDefault="00104735" w:rsidP="0010473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04735" w:rsidRDefault="00104735" w:rsidP="0010473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04735" w:rsidRDefault="00104735" w:rsidP="0010473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04735" w:rsidRDefault="00104735" w:rsidP="001047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104735" w:rsidRDefault="00104735" w:rsidP="0010473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04735" w:rsidRDefault="00104735" w:rsidP="001047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04735" w:rsidRDefault="00104735" w:rsidP="001047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04735" w:rsidRDefault="00104735" w:rsidP="0010473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25.02.2016 г.  № 29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104735" w:rsidRDefault="00104735" w:rsidP="0010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выполнении всеобуча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35" w:rsidRDefault="00104735" w:rsidP="0010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администрации МО «Казачье»</w:t>
      </w:r>
    </w:p>
    <w:p w:rsidR="00104735" w:rsidRDefault="00104735" w:rsidP="0010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735" w:rsidRDefault="00104735" w:rsidP="0010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04735" w:rsidRDefault="00104735" w:rsidP="0010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4735" w:rsidRPr="00CB7374" w:rsidRDefault="00104735" w:rsidP="001047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B7374">
        <w:rPr>
          <w:rFonts w:ascii="Times New Roman" w:hAnsi="Times New Roman" w:cs="Times New Roman"/>
          <w:sz w:val="28"/>
          <w:szCs w:val="28"/>
        </w:rPr>
        <w:t>нформацию директора МБОУ «</w:t>
      </w:r>
      <w:proofErr w:type="spellStart"/>
      <w:r w:rsidRPr="00CB7374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Pr="00CB7374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CB7374"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 w:rsidRPr="00CB7374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04735" w:rsidRDefault="00104735" w:rsidP="001047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пригласить на комиссию по делам несовершеннолетних при МО «Казачье» учащихся склонных к пропуску уроков.</w:t>
      </w:r>
    </w:p>
    <w:p w:rsidR="00104735" w:rsidRDefault="00104735" w:rsidP="0010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735" w:rsidRDefault="00104735" w:rsidP="0010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735" w:rsidRDefault="00104735" w:rsidP="0010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735" w:rsidRPr="0036295C" w:rsidRDefault="00104735" w:rsidP="00104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37B7"/>
    <w:multiLevelType w:val="hybridMultilevel"/>
    <w:tmpl w:val="6FA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35"/>
    <w:rsid w:val="00104735"/>
    <w:rsid w:val="003A3629"/>
    <w:rsid w:val="004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35"/>
    <w:pPr>
      <w:ind w:left="720"/>
      <w:contextualSpacing/>
    </w:pPr>
    <w:rPr>
      <w:rFonts w:eastAsiaTheme="minorHAnsi"/>
      <w:lang w:eastAsia="en-US"/>
    </w:rPr>
  </w:style>
  <w:style w:type="paragraph" w:customStyle="1" w:styleId="ConsPlusTitlePage">
    <w:name w:val="ConsPlusTitlePage"/>
    <w:rsid w:val="0010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2016-03-03T08:04:00Z</dcterms:created>
  <dcterms:modified xsi:type="dcterms:W3CDTF">2016-03-03T08:04:00Z</dcterms:modified>
</cp:coreProperties>
</file>