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0" w:rsidRDefault="00325BC0" w:rsidP="00325BC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25BC0" w:rsidRDefault="00325BC0" w:rsidP="00325BC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25BC0" w:rsidRDefault="00325BC0" w:rsidP="00325BC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25BC0" w:rsidRDefault="00325BC0" w:rsidP="00325BC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25BC0" w:rsidRDefault="00325BC0" w:rsidP="00325B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25BC0" w:rsidRDefault="00325BC0" w:rsidP="00325B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25BC0" w:rsidRDefault="00325BC0" w:rsidP="00325B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25BC0" w:rsidRDefault="00325BC0" w:rsidP="00325B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25BC0" w:rsidRDefault="00325BC0" w:rsidP="00325BC0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111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25BC0" w:rsidRPr="008E279B" w:rsidTr="00101F4B">
        <w:trPr>
          <w:trHeight w:val="608"/>
        </w:trPr>
        <w:tc>
          <w:tcPr>
            <w:tcW w:w="5356" w:type="dxa"/>
          </w:tcPr>
          <w:p w:rsidR="00325BC0" w:rsidRPr="008E279B" w:rsidRDefault="00325BC0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  <w:p w:rsidR="00325BC0" w:rsidRPr="00A8772E" w:rsidRDefault="00325BC0" w:rsidP="001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18.02.16г.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8772E">
              <w:rPr>
                <w:rFonts w:ascii="Times New Roman" w:hAnsi="Times New Roman" w:cs="Times New Roman"/>
                <w:sz w:val="24"/>
                <w:szCs w:val="24"/>
              </w:rPr>
              <w:t>по продаже земельных участков, находящихся в муниципальной собственности, и земельных</w:t>
            </w:r>
          </w:p>
          <w:p w:rsidR="00325BC0" w:rsidRPr="00057EBF" w:rsidRDefault="00325BC0" w:rsidP="00101F4B">
            <w:pPr>
              <w:rPr>
                <w:rFonts w:ascii="Times New Roman" w:hAnsi="Times New Roman" w:cs="Times New Roman"/>
                <w:b/>
              </w:rPr>
            </w:pPr>
            <w:r w:rsidRPr="00A8772E">
              <w:rPr>
                <w:rFonts w:ascii="Times New Roman" w:hAnsi="Times New Roman" w:cs="Times New Roman"/>
                <w:sz w:val="24"/>
                <w:szCs w:val="24"/>
              </w:rPr>
              <w:t>участков, государственная собственность на которые не разграничена, собственникам объектов недвижимости</w:t>
            </w:r>
            <w:r w:rsidRPr="00A87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25BC0" w:rsidRPr="008E279B" w:rsidRDefault="00325BC0" w:rsidP="00325B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25BC0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BC0" w:rsidRPr="008E279B" w:rsidRDefault="00325BC0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25BC0" w:rsidRDefault="00325BC0" w:rsidP="00325B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25BC0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BC0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21.1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25BC0" w:rsidRPr="00AF7E43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25BC0" w:rsidRPr="008E279B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25BC0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BC0" w:rsidRDefault="00325BC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BC0" w:rsidRPr="008E279B" w:rsidRDefault="00325BC0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C0"/>
    <w:rsid w:val="00325BC0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C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25B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2016-07-01T02:46:00Z</dcterms:created>
  <dcterms:modified xsi:type="dcterms:W3CDTF">2016-07-01T02:46:00Z</dcterms:modified>
</cp:coreProperties>
</file>