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81" w:rsidRDefault="00DF5F81" w:rsidP="00DF5F8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F5F81" w:rsidRDefault="00DF5F81" w:rsidP="00DF5F8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F5F81" w:rsidRDefault="00DF5F81" w:rsidP="00DF5F8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F5F81" w:rsidRDefault="00DF5F81" w:rsidP="00DF5F8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F5F81" w:rsidRDefault="00DF5F81" w:rsidP="00DF5F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DF5F81" w:rsidRDefault="00DF5F81" w:rsidP="00DF5F8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F5F81" w:rsidRDefault="00DF5F81" w:rsidP="00DF5F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F5F81" w:rsidRDefault="00DF5F81" w:rsidP="00DF5F8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F5F81" w:rsidRDefault="00DF5F81" w:rsidP="00DF5F81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101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DF5F81" w:rsidRPr="008E279B" w:rsidTr="00101F4B">
        <w:trPr>
          <w:trHeight w:val="608"/>
        </w:trPr>
        <w:tc>
          <w:tcPr>
            <w:tcW w:w="5356" w:type="dxa"/>
          </w:tcPr>
          <w:p w:rsidR="00DF5F81" w:rsidRPr="008E279B" w:rsidRDefault="00DF5F81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92</w:t>
            </w:r>
          </w:p>
          <w:p w:rsidR="00DF5F81" w:rsidRPr="00AF2A26" w:rsidRDefault="00DF5F81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13.05.13г.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AF2A26">
              <w:rPr>
                <w:rFonts w:ascii="Times New Roman" w:hAnsi="Times New Roman" w:cs="Times New Roman"/>
                <w:sz w:val="24"/>
                <w:szCs w:val="24"/>
              </w:rPr>
              <w:t>Продажа субъектам малого и среднего предпринимательства арендуемых ими объектов муниципального нежилого фонда МО</w:t>
            </w:r>
            <w:r w:rsidRPr="00AF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F2A26">
              <w:rPr>
                <w:rFonts w:ascii="Times New Roman" w:hAnsi="Times New Roman" w:cs="Times New Roman"/>
                <w:sz w:val="24"/>
                <w:szCs w:val="24"/>
              </w:rPr>
              <w:t>Казачье</w:t>
            </w:r>
            <w:r w:rsidRPr="00AF2A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5F81" w:rsidRPr="00057EBF" w:rsidRDefault="00DF5F81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DF5F81" w:rsidRPr="008E279B" w:rsidRDefault="00DF5F81" w:rsidP="00DF5F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F5F81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F81" w:rsidRPr="008E279B" w:rsidRDefault="00DF5F81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DF5F81" w:rsidRDefault="00DF5F81" w:rsidP="00DF5F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DF5F81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F81" w:rsidRDefault="00DF5F8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14  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DF5F81" w:rsidRPr="00AF7E43" w:rsidRDefault="00DF5F8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DF5F81" w:rsidRPr="008E279B" w:rsidRDefault="00DF5F8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DF5F81" w:rsidRPr="008E279B" w:rsidRDefault="00DF5F8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DF5F81" w:rsidRPr="008E279B" w:rsidRDefault="00DF5F8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DF5F81" w:rsidRPr="008E279B" w:rsidRDefault="00DF5F8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жизнедеятельности; </w:t>
            </w:r>
          </w:p>
          <w:p w:rsidR="00DF5F81" w:rsidRPr="008E279B" w:rsidRDefault="00DF5F8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DF5F81" w:rsidRPr="008E279B" w:rsidRDefault="00DF5F8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DF5F81" w:rsidRPr="008E279B" w:rsidRDefault="00DF5F8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DF5F81" w:rsidRDefault="00DF5F8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F81" w:rsidRDefault="00DF5F8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81" w:rsidRPr="008E279B" w:rsidRDefault="00DF5F81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81"/>
    <w:rsid w:val="00A83E80"/>
    <w:rsid w:val="00D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8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F5F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2016-07-01T02:41:00Z</dcterms:created>
  <dcterms:modified xsi:type="dcterms:W3CDTF">2016-07-01T02:41:00Z</dcterms:modified>
</cp:coreProperties>
</file>