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C1" w:rsidRDefault="00870EC1" w:rsidP="00870EC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870EC1" w:rsidRDefault="00870EC1" w:rsidP="00870EC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870EC1" w:rsidRDefault="00870EC1" w:rsidP="00870EC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870EC1" w:rsidRDefault="00870EC1" w:rsidP="00870EC1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870EC1" w:rsidRDefault="00870EC1" w:rsidP="00870EC1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870EC1" w:rsidRDefault="00870EC1" w:rsidP="00870EC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870EC1" w:rsidRDefault="00870EC1" w:rsidP="00870EC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70EC1" w:rsidRDefault="00870EC1" w:rsidP="00870EC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870EC1" w:rsidRDefault="00870EC1" w:rsidP="00870E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70EC1" w:rsidRDefault="00870EC1" w:rsidP="00870EC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870EC1" w:rsidRDefault="00870EC1" w:rsidP="00870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0EC1" w:rsidRDefault="00870EC1" w:rsidP="00870EC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05.11.2013 г.  № 163      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870EC1" w:rsidRDefault="00870EC1" w:rsidP="00870EC1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70EC1" w:rsidRDefault="00870EC1" w:rsidP="00870EC1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95 от 13.05.2013. «об утверждении</w:t>
      </w:r>
    </w:p>
    <w:p w:rsidR="00870EC1" w:rsidRDefault="00870EC1" w:rsidP="00870EC1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  предоставления</w:t>
      </w:r>
    </w:p>
    <w:p w:rsidR="00870EC1" w:rsidRDefault="00870EC1" w:rsidP="00870EC1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«Выбор земельного участка</w:t>
      </w:r>
    </w:p>
    <w:p w:rsidR="00870EC1" w:rsidRDefault="00870EC1" w:rsidP="00870EC1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строительства и принятия решения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предварительном</w:t>
      </w:r>
      <w:proofErr w:type="gramEnd"/>
    </w:p>
    <w:p w:rsidR="00870EC1" w:rsidRDefault="00870EC1" w:rsidP="00870EC1">
      <w:pPr>
        <w:tabs>
          <w:tab w:val="left" w:pos="275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 объекта»</w:t>
      </w:r>
    </w:p>
    <w:p w:rsidR="00870EC1" w:rsidRDefault="00870EC1" w:rsidP="00870EC1">
      <w:pPr>
        <w:tabs>
          <w:tab w:val="left" w:pos="27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Указа Президента Российской Федерации от 7мая 2012года № 601 «Об основных направлениях совершенствования системы государственного управления», руководствуясь  Уставом МО «Казачье»</w:t>
      </w:r>
    </w:p>
    <w:p w:rsidR="00870EC1" w:rsidRDefault="00870EC1" w:rsidP="00870EC1">
      <w:pPr>
        <w:tabs>
          <w:tab w:val="left" w:pos="275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70EC1" w:rsidRDefault="00870EC1" w:rsidP="00870EC1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Административном регламенте в пункте 10 предложение: «</w:t>
      </w:r>
      <w:r>
        <w:rPr>
          <w:rFonts w:ascii="Times New Roman" w:eastAsia="Times New Roman" w:hAnsi="Times New Roman" w:cs="Times New Roman"/>
          <w:sz w:val="28"/>
          <w:szCs w:val="28"/>
        </w:rPr>
        <w:t>Время ожидания граждан при индивидуальном устном информировании не может превышать 30 минут»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«Время ожидания заявителя на получение муниципальной услуги в очереди не более 15 минут».</w:t>
      </w:r>
    </w:p>
    <w:p w:rsidR="00870EC1" w:rsidRDefault="00870EC1" w:rsidP="00870EC1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Герасимову Т.Г.</w:t>
      </w:r>
    </w:p>
    <w:p w:rsidR="00870EC1" w:rsidRDefault="00870EC1" w:rsidP="00870E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Т.С.Пушкарева </w:t>
      </w:r>
    </w:p>
    <w:p w:rsidR="00870EC1" w:rsidRDefault="00870EC1" w:rsidP="00870EC1"/>
    <w:p w:rsidR="00000000" w:rsidRDefault="00870EC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EC1"/>
    <w:rsid w:val="0087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2013-12-09T07:10:00Z</dcterms:created>
  <dcterms:modified xsi:type="dcterms:W3CDTF">2013-12-09T07:11:00Z</dcterms:modified>
</cp:coreProperties>
</file>