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1A" w:rsidRDefault="0022411A" w:rsidP="0022411A">
      <w:pPr>
        <w:spacing w:after="0" w:line="240" w:lineRule="auto"/>
        <w:jc w:val="center"/>
      </w:pPr>
      <w:r>
        <w:t>Администрация МО «Казачье»</w:t>
      </w:r>
    </w:p>
    <w:p w:rsidR="0022411A" w:rsidRDefault="0022411A" w:rsidP="0022411A">
      <w:pPr>
        <w:spacing w:after="0" w:line="240" w:lineRule="auto"/>
        <w:jc w:val="center"/>
      </w:pPr>
      <w:r>
        <w:t>Проводит открытый аукцион</w:t>
      </w:r>
    </w:p>
    <w:p w:rsidR="0022411A" w:rsidRDefault="0022411A" w:rsidP="0022411A">
      <w:pPr>
        <w:spacing w:after="0" w:line="240" w:lineRule="auto"/>
        <w:jc w:val="center"/>
      </w:pPr>
      <w:r>
        <w:t>По продажи муниципального имущества</w:t>
      </w:r>
    </w:p>
    <w:p w:rsidR="0022411A" w:rsidRDefault="0022411A" w:rsidP="0022411A">
      <w:pPr>
        <w:spacing w:after="0" w:line="240" w:lineRule="auto"/>
        <w:jc w:val="both"/>
        <w:rPr>
          <w:sz w:val="20"/>
          <w:szCs w:val="20"/>
        </w:rPr>
      </w:pPr>
    </w:p>
    <w:p w:rsidR="0022411A" w:rsidRDefault="0022411A" w:rsidP="002241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Муниципальное образование «Казачье»  на основании Постановления администрации МО «Казачье»  от 10.08.2020г. №34А « О проведен</w:t>
      </w:r>
      <w:proofErr w:type="gramStart"/>
      <w:r>
        <w:rPr>
          <w:sz w:val="20"/>
          <w:szCs w:val="20"/>
        </w:rPr>
        <w:t>ии ау</w:t>
      </w:r>
      <w:proofErr w:type="gramEnd"/>
      <w:r>
        <w:rPr>
          <w:sz w:val="20"/>
          <w:szCs w:val="20"/>
        </w:rPr>
        <w:t>кциона на право заключения договора купли-продажи объекта недвижимости находящегося в муниципальной собственности, приглашает юридических и физических лиц принять  участие в открытом аукционе.</w:t>
      </w:r>
    </w:p>
    <w:p w:rsidR="0022411A" w:rsidRDefault="0022411A" w:rsidP="002241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Характер объекта:</w:t>
      </w:r>
    </w:p>
    <w:p w:rsidR="0022411A" w:rsidRDefault="0022411A" w:rsidP="002241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Лот №1 автомобиль «ВАЗ-21213», 2002года выпуска, государственный номер У457 АС138</w:t>
      </w:r>
    </w:p>
    <w:p w:rsidR="0022411A" w:rsidRDefault="0022411A" w:rsidP="002241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Начальная цена 20 000 рублей (двадцать тысяч рублей).</w:t>
      </w:r>
    </w:p>
    <w:p w:rsidR="0022411A" w:rsidRDefault="0022411A" w:rsidP="002241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проведения аукциона:</w:t>
      </w:r>
    </w:p>
    <w:p w:rsidR="0022411A" w:rsidRDefault="0022411A" w:rsidP="002241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Аукционная комиссия администрации МО «Казачье»</w:t>
      </w:r>
    </w:p>
    <w:p w:rsidR="0022411A" w:rsidRDefault="0022411A" w:rsidP="002241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Почтовый адрес:669323, Иркутская область, Боханский район, с. </w:t>
      </w:r>
      <w:proofErr w:type="gramStart"/>
      <w:r>
        <w:rPr>
          <w:sz w:val="20"/>
          <w:szCs w:val="20"/>
        </w:rPr>
        <w:t>Казачье</w:t>
      </w:r>
      <w:proofErr w:type="gramEnd"/>
      <w:r>
        <w:rPr>
          <w:sz w:val="20"/>
          <w:szCs w:val="20"/>
        </w:rPr>
        <w:t>, ул. Мира 10.</w:t>
      </w:r>
    </w:p>
    <w:p w:rsidR="0022411A" w:rsidRDefault="0022411A" w:rsidP="002241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Телефон: 89025440873. контактное лицо - Рофф  Галина Владимировна</w:t>
      </w:r>
    </w:p>
    <w:p w:rsidR="0022411A" w:rsidRDefault="0022411A" w:rsidP="002241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Дата, время приёма заявок на аукцион 18.08.2020г. 09.00ч.</w:t>
      </w:r>
    </w:p>
    <w:p w:rsidR="0022411A" w:rsidRDefault="0022411A" w:rsidP="002241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Дата, время окончания приёма заявок 25.08.2020г.16.45ч.</w:t>
      </w:r>
    </w:p>
    <w:p w:rsidR="0022411A" w:rsidRDefault="0022411A" w:rsidP="002241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Дата, время проведения аукциона 04.09.2020г.11.00ч.</w:t>
      </w:r>
    </w:p>
    <w:p w:rsidR="0022411A" w:rsidRDefault="0022411A" w:rsidP="002241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для рассмотрения заявок на аукцион: администрация МО «Казачье», ул. Мира 10,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№2. Для участия в аукционе необходимо предоставить заявку на аукцион по прилагаемой форме, а так же внести задаток для участия в аукционе. Задаток, 20% от начальной цены, должен быть перечислен на счет администрации МО «Казачье»:</w:t>
      </w:r>
    </w:p>
    <w:p w:rsidR="0022411A" w:rsidRDefault="0022411A" w:rsidP="002241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Банковские реквизиты: через ВТБ, либо </w:t>
      </w:r>
      <w:proofErr w:type="spellStart"/>
      <w:r>
        <w:rPr>
          <w:sz w:val="20"/>
          <w:szCs w:val="20"/>
        </w:rPr>
        <w:t>Россельхоз</w:t>
      </w:r>
      <w:proofErr w:type="spellEnd"/>
      <w:r>
        <w:rPr>
          <w:sz w:val="20"/>
          <w:szCs w:val="20"/>
        </w:rPr>
        <w:t xml:space="preserve"> банк</w:t>
      </w:r>
    </w:p>
    <w:p w:rsidR="0022411A" w:rsidRDefault="0022411A" w:rsidP="0022411A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ИНН 8503005810 КПП 850301001</w:t>
      </w:r>
    </w:p>
    <w:p w:rsidR="0022411A" w:rsidRDefault="0022411A" w:rsidP="002241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получатель: УФК по Иркутской области (Администрация МО "Казачье"; л/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 xml:space="preserve"> 05343015440)</w:t>
      </w:r>
    </w:p>
    <w:p w:rsidR="0022411A" w:rsidRDefault="0022411A" w:rsidP="0022411A">
      <w:pPr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>/с 40302810900003000082</w:t>
      </w:r>
    </w:p>
    <w:p w:rsidR="0022411A" w:rsidRDefault="0022411A" w:rsidP="002241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БИК банка: 042520001</w:t>
      </w:r>
    </w:p>
    <w:p w:rsidR="0022411A" w:rsidRDefault="0022411A" w:rsidP="002241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ОКТМО 25609416</w:t>
      </w:r>
    </w:p>
    <w:p w:rsidR="0022411A" w:rsidRDefault="0022411A" w:rsidP="002241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банка: ОТДЕЛЕНИЕ ИРКУТСК г</w:t>
      </w:r>
      <w:proofErr w:type="gramStart"/>
      <w:r>
        <w:rPr>
          <w:sz w:val="20"/>
          <w:szCs w:val="20"/>
        </w:rPr>
        <w:t>.И</w:t>
      </w:r>
      <w:proofErr w:type="gramEnd"/>
      <w:r>
        <w:rPr>
          <w:sz w:val="20"/>
          <w:szCs w:val="20"/>
        </w:rPr>
        <w:t>РКУТСК</w:t>
      </w:r>
    </w:p>
    <w:p w:rsidR="0022411A" w:rsidRDefault="0022411A" w:rsidP="002241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КБК: 02411402050100000410</w:t>
      </w:r>
    </w:p>
    <w:p w:rsidR="0022411A" w:rsidRDefault="0022411A" w:rsidP="002241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Назначение: Задаток за реализацию имущества</w:t>
      </w:r>
    </w:p>
    <w:p w:rsidR="0022411A" w:rsidRDefault="0022411A" w:rsidP="002241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Одновременно с заявкой претенденты представляют следующие документы:</w:t>
      </w:r>
    </w:p>
    <w:p w:rsidR="0022411A" w:rsidRDefault="0022411A" w:rsidP="0022411A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Заявка </w:t>
      </w:r>
      <w:proofErr w:type="gramStart"/>
      <w:r>
        <w:rPr>
          <w:sz w:val="20"/>
          <w:szCs w:val="20"/>
        </w:rPr>
        <w:t>на участие в аукционе по установленной в извещении о проведении</w:t>
      </w:r>
      <w:proofErr w:type="gramEnd"/>
      <w:r>
        <w:rPr>
          <w:sz w:val="20"/>
          <w:szCs w:val="20"/>
        </w:rPr>
        <w:t xml:space="preserve"> аукциона форме с указанием банковских реквизитов счета для возврата задатка;</w:t>
      </w:r>
    </w:p>
    <w:p w:rsidR="0022411A" w:rsidRDefault="0022411A" w:rsidP="0022411A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Копии документов, удостоверяющих личность заявителя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для граждан);</w:t>
      </w:r>
    </w:p>
    <w:p w:rsidR="0022411A" w:rsidRDefault="0022411A" w:rsidP="0022411A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Надлежащим образом заверенный перевод </w:t>
      </w:r>
      <w:proofErr w:type="gramStart"/>
      <w:r>
        <w:rPr>
          <w:sz w:val="20"/>
          <w:szCs w:val="20"/>
        </w:rPr>
        <w:t>на русском языке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0"/>
          <w:szCs w:val="20"/>
        </w:rPr>
        <w:t>, если заявителем является иностранное юридическое лицо;</w:t>
      </w:r>
    </w:p>
    <w:p w:rsidR="0022411A" w:rsidRDefault="0022411A" w:rsidP="0022411A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Документы, подтверждающие внесение задатка.</w:t>
      </w:r>
    </w:p>
    <w:p w:rsidR="0022411A" w:rsidRDefault="0022411A" w:rsidP="002241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«Шаг аукциона» 3% от начальной цены нежилого помещения, «шаг аукциона» не           изменяется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всего аукциона.</w:t>
      </w:r>
    </w:p>
    <w:p w:rsidR="0022411A" w:rsidRDefault="0022411A" w:rsidP="0022411A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проведения аукциона может принять решение об отказе проведении аукциона не позднее, чем за 15 дней до дня проведения аукциона, извещение об отказе в проведении аукциона опубликовывается организатором аукциона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3 дней в газете «Сельская правда».</w:t>
      </w:r>
    </w:p>
    <w:p w:rsidR="0022411A" w:rsidRDefault="0022411A" w:rsidP="0022411A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Аукцион признается несостоявшимся в случае, если в аукционе не участвовали менее двух участников. Критерии выявления победителя наивысшая цена. Предложения о цене </w:t>
      </w:r>
      <w:proofErr w:type="gramStart"/>
      <w:r>
        <w:rPr>
          <w:sz w:val="20"/>
          <w:szCs w:val="20"/>
        </w:rPr>
        <w:t>за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автомобиля</w:t>
      </w:r>
      <w:proofErr w:type="gramEnd"/>
      <w:r>
        <w:rPr>
          <w:sz w:val="20"/>
          <w:szCs w:val="20"/>
        </w:rPr>
        <w:t xml:space="preserve"> заявляются участниками открыто в ходе проведения торгов. По завершению аукциона аукционист объявляет о продаже автомобиля, называется его продажную цену  и номер карточки победителя аукциона; итоги фиксируются в протоколе, подписываемом уполномоченным представителем Продавца, аукционистом и победителем торгов.</w:t>
      </w:r>
    </w:p>
    <w:p w:rsidR="0022411A" w:rsidRDefault="0022411A" w:rsidP="0022411A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Задатки участникам торгов возвращается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3-х банковских дней со дня подписания протокола  о результатах торгов. Срок заключения договора купли-продажи : в течени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5 дней со дня подписания протокола.</w:t>
      </w:r>
    </w:p>
    <w:p w:rsidR="0022411A" w:rsidRDefault="0022411A" w:rsidP="0022411A">
      <w:pPr>
        <w:spacing w:after="0" w:line="240" w:lineRule="auto"/>
        <w:ind w:left="360"/>
        <w:jc w:val="both"/>
        <w:rPr>
          <w:sz w:val="20"/>
          <w:szCs w:val="20"/>
        </w:rPr>
      </w:pPr>
    </w:p>
    <w:p w:rsidR="0022411A" w:rsidRDefault="0022411A" w:rsidP="0022411A">
      <w:pPr>
        <w:spacing w:after="0" w:line="240" w:lineRule="auto"/>
        <w:jc w:val="both"/>
        <w:rPr>
          <w:sz w:val="20"/>
          <w:szCs w:val="20"/>
        </w:rPr>
      </w:pPr>
    </w:p>
    <w:p w:rsidR="00FD7E24" w:rsidRDefault="00FD7E24" w:rsidP="0022411A">
      <w:pPr>
        <w:spacing w:after="0" w:line="240" w:lineRule="auto"/>
      </w:pPr>
    </w:p>
    <w:sectPr w:rsidR="00FD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480"/>
    <w:multiLevelType w:val="hybridMultilevel"/>
    <w:tmpl w:val="381C05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11A"/>
    <w:rsid w:val="0022411A"/>
    <w:rsid w:val="00FD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MO_KAZ2</dc:creator>
  <cp:keywords/>
  <dc:description/>
  <cp:lastModifiedBy>MO_KAZ2</cp:lastModifiedBy>
  <cp:revision>3</cp:revision>
  <dcterms:created xsi:type="dcterms:W3CDTF">2020-08-13T01:06:00Z</dcterms:created>
  <dcterms:modified xsi:type="dcterms:W3CDTF">2020-08-13T01:07:00Z</dcterms:modified>
</cp:coreProperties>
</file>