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7413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16.06.2022г. №158</w:t>
      </w:r>
    </w:p>
    <w:p w14:paraId="1BCCCC7B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ACD3A6A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E46C308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BB4F189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7A2D043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C1C7CB8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BE98BA3" w14:textId="77777777" w:rsidR="00CC3CCF" w:rsidRDefault="00CC3CCF" w:rsidP="00CC3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F6527B0" w14:textId="68370217" w:rsidR="00CC3CCF" w:rsidRPr="00CC3CCF" w:rsidRDefault="00CC3CCF" w:rsidP="00CC3CCF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О ВНЕСЕНИИ ИЗМЕНЕНИЙ В РЕШЕНИЕ ДУМЫ №13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>3</w:t>
      </w:r>
      <w:r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ОТ 29.10.2021 ГОДА «</w:t>
      </w:r>
      <w:r w:rsidRPr="00CA15F6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CA15F6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CA15F6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Pr="00310961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«КАЗАЧЬЕ»</w:t>
      </w:r>
    </w:p>
    <w:p w14:paraId="46B07243" w14:textId="77777777" w:rsidR="00CC3CCF" w:rsidRDefault="00CC3CCF" w:rsidP="00CC3CCF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CFBDF61" w14:textId="77777777" w:rsidR="00CC3CCF" w:rsidRDefault="00CC3CCF" w:rsidP="00CC3CC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CA15F6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CA15F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A15F6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CA15F6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CA15F6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A15F6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 w:rsidRPr="00CA15F6">
        <w:rPr>
          <w:rFonts w:ascii="Arial" w:hAnsi="Arial" w:cs="Arial"/>
          <w:color w:val="000000"/>
          <w:sz w:val="24"/>
          <w:szCs w:val="24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CA15F6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2DB60C71" w14:textId="77777777" w:rsidR="00CC3CCF" w:rsidRDefault="00CC3CCF" w:rsidP="00CC3CCF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C08100F" w14:textId="77777777" w:rsidR="00CC3CCF" w:rsidRDefault="00CC3CCF" w:rsidP="00CC3CC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1C5CF474" w14:textId="77777777" w:rsidR="00CC3CCF" w:rsidRDefault="00CC3CCF" w:rsidP="00CC3CCF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0A43F343" w14:textId="77777777" w:rsidR="00CC3CCF" w:rsidRDefault="00CC3CCF" w:rsidP="00CC3CC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iCs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1.Внести изменения в решение думы №13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от 29.10.2021 года «Об утверждении положения </w:t>
      </w:r>
      <w:r w:rsidRPr="00CA15F6">
        <w:rPr>
          <w:rFonts w:ascii="Arial" w:hAnsi="Arial" w:cs="Arial"/>
          <w:color w:val="000000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hAnsi="Arial" w:cs="Arial"/>
          <w:bCs/>
          <w:iCs/>
          <w:color w:val="000000"/>
          <w:kern w:val="2"/>
          <w:sz w:val="24"/>
          <w:szCs w:val="24"/>
        </w:rPr>
        <w:t xml:space="preserve"> </w:t>
      </w:r>
      <w:bookmarkStart w:id="3" w:name="_Hlk86409435"/>
      <w:r>
        <w:rPr>
          <w:rFonts w:ascii="Arial" w:hAnsi="Arial" w:cs="Arial"/>
          <w:bCs/>
          <w:iCs/>
          <w:color w:val="000000"/>
          <w:kern w:val="2"/>
          <w:sz w:val="24"/>
          <w:szCs w:val="24"/>
        </w:rPr>
        <w:t>муниципального образования «Казачье»</w:t>
      </w:r>
      <w:bookmarkEnd w:id="3"/>
      <w:r>
        <w:rPr>
          <w:rFonts w:ascii="Arial" w:hAnsi="Arial" w:cs="Arial"/>
          <w:bCs/>
          <w:iCs/>
          <w:color w:val="000000"/>
          <w:kern w:val="2"/>
          <w:sz w:val="24"/>
          <w:szCs w:val="24"/>
        </w:rPr>
        <w:t>.</w:t>
      </w:r>
    </w:p>
    <w:p w14:paraId="6234FBAF" w14:textId="5B4E7FCD" w:rsidR="00CC3CCF" w:rsidRDefault="00CC3CCF" w:rsidP="00CC3CCF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 Подпункт 1 пункта 3.</w:t>
      </w:r>
      <w:r>
        <w:rPr>
          <w:rFonts w:ascii="Arial" w:eastAsia="Calibri" w:hAnsi="Arial" w:cs="Arial"/>
          <w:color w:val="000000"/>
          <w:sz w:val="24"/>
          <w:szCs w:val="24"/>
        </w:rPr>
        <w:t>9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Положения исключить</w:t>
      </w:r>
    </w:p>
    <w:p w14:paraId="25A84842" w14:textId="3F0E5D6D" w:rsidR="00CC3CCF" w:rsidRPr="00983351" w:rsidRDefault="00CC3CCF" w:rsidP="00CC3CCF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zh-CN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1.2 Пункт 3.</w:t>
      </w:r>
      <w:r>
        <w:rPr>
          <w:rFonts w:ascii="Arial" w:eastAsia="Calibri" w:hAnsi="Arial" w:cs="Arial"/>
          <w:color w:val="000000"/>
          <w:sz w:val="24"/>
          <w:szCs w:val="24"/>
        </w:rPr>
        <w:t>9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изложить в новой редакции: </w:t>
      </w:r>
      <w:r w:rsidRPr="00983351">
        <w:rPr>
          <w:rFonts w:ascii="Arial" w:hAnsi="Arial" w:cs="Arial"/>
          <w:sz w:val="24"/>
          <w:szCs w:val="24"/>
          <w:lang w:eastAsia="zh-CN"/>
        </w:rPr>
        <w:t>3.</w:t>
      </w:r>
      <w:r>
        <w:rPr>
          <w:rFonts w:ascii="Arial" w:hAnsi="Arial" w:cs="Arial"/>
          <w:sz w:val="24"/>
          <w:szCs w:val="24"/>
          <w:lang w:eastAsia="zh-CN"/>
        </w:rPr>
        <w:t>9</w:t>
      </w:r>
      <w:r w:rsidRPr="00983351">
        <w:rPr>
          <w:rFonts w:ascii="Arial" w:hAnsi="Arial" w:cs="Arial"/>
          <w:sz w:val="24"/>
          <w:szCs w:val="24"/>
          <w:lang w:eastAsia="zh-CN"/>
        </w:rPr>
        <w:t>. В</w:t>
      </w:r>
      <w:r w:rsidRPr="00983351">
        <w:rPr>
          <w:rFonts w:ascii="Arial" w:hAnsi="Arial" w:cs="Arial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43E8E418" w14:textId="77777777" w:rsidR="00CC3CCF" w:rsidRPr="00983351" w:rsidRDefault="00CC3CCF" w:rsidP="00CC3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351">
        <w:rPr>
          <w:rFonts w:ascii="Arial" w:hAnsi="Arial" w:cs="Arial"/>
          <w:sz w:val="24"/>
          <w:szCs w:val="24"/>
        </w:rPr>
        <w:t xml:space="preserve">1) </w:t>
      </w:r>
      <w:r w:rsidRPr="00983351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признаков </w:t>
      </w:r>
      <w:r w:rsidRPr="00983351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8833792" w14:textId="77777777" w:rsidR="00CC3CCF" w:rsidRDefault="00CC3CCF" w:rsidP="00CC3CCF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351">
        <w:rPr>
          <w:rFonts w:ascii="Arial" w:hAnsi="Arial" w:cs="Arial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 п.) при проведении</w:t>
      </w:r>
      <w:r w:rsidRPr="00983351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CF7C77D" w14:textId="4432E630" w:rsidR="00CC3CCF" w:rsidRDefault="00CC3CCF" w:rsidP="00CC3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1.3 </w:t>
      </w:r>
      <w:r w:rsidR="00B77C80">
        <w:rPr>
          <w:rFonts w:ascii="Arial" w:hAnsi="Arial" w:cs="Arial"/>
          <w:sz w:val="24"/>
          <w:szCs w:val="24"/>
          <w:shd w:val="clear" w:color="auto" w:fill="FFFFFF"/>
        </w:rPr>
        <w:t>утвердить приложение 1 к положению</w:t>
      </w:r>
      <w:r w:rsidR="00B77C80" w:rsidRPr="00B77C80">
        <w:rPr>
          <w:rFonts w:ascii="Arial" w:hAnsi="Arial" w:cs="Arial"/>
          <w:color w:val="000000"/>
          <w:sz w:val="24"/>
          <w:szCs w:val="24"/>
        </w:rPr>
        <w:t xml:space="preserve"> </w:t>
      </w:r>
      <w:r w:rsidR="00B77C80" w:rsidRPr="00CA15F6">
        <w:rPr>
          <w:rFonts w:ascii="Arial" w:hAnsi="Arial" w:cs="Arial"/>
          <w:color w:val="000000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B77C80">
        <w:rPr>
          <w:rFonts w:ascii="Arial" w:hAnsi="Arial" w:cs="Arial"/>
          <w:bCs/>
          <w:iCs/>
          <w:color w:val="000000"/>
          <w:kern w:val="2"/>
          <w:sz w:val="24"/>
          <w:szCs w:val="24"/>
        </w:rPr>
        <w:t xml:space="preserve"> муниципального образования «Казачье»</w:t>
      </w:r>
      <w:r w:rsidR="00B77C80">
        <w:rPr>
          <w:rFonts w:ascii="Arial" w:hAnsi="Arial" w:cs="Arial"/>
          <w:bCs/>
          <w:iCs/>
          <w:color w:val="000000"/>
          <w:kern w:val="2"/>
          <w:sz w:val="24"/>
          <w:szCs w:val="24"/>
        </w:rPr>
        <w:t xml:space="preserve"> (Приложение)</w:t>
      </w:r>
    </w:p>
    <w:p w14:paraId="08ACCC06" w14:textId="33F3CB4E" w:rsidR="00CC3CCF" w:rsidRDefault="00CC3CCF" w:rsidP="00CC3CC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5813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В пункте 3.</w:t>
      </w:r>
      <w:r w:rsidR="00B77C80">
        <w:rPr>
          <w:rFonts w:ascii="Arial" w:eastAsia="Calibri" w:hAnsi="Arial" w:cs="Arial"/>
          <w:color w:val="000000"/>
          <w:sz w:val="24"/>
          <w:szCs w:val="24"/>
        </w:rPr>
        <w:t>3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Положения после слов «Федерального закона №248» дополнить «-ФЗ»</w:t>
      </w:r>
    </w:p>
    <w:p w14:paraId="681BABD6" w14:textId="39D5D2E6" w:rsidR="00CC3CCF" w:rsidRDefault="00CC3CCF" w:rsidP="00CC3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1.5 В пункте 3.</w:t>
      </w:r>
      <w:r w:rsidR="00291FFB">
        <w:rPr>
          <w:rFonts w:ascii="Arial" w:eastAsia="Calibri" w:hAnsi="Arial" w:cs="Arial"/>
          <w:color w:val="000000"/>
          <w:sz w:val="24"/>
          <w:szCs w:val="24"/>
        </w:rPr>
        <w:t>7, в подпункте 1 пункта 2.7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слова «</w:t>
      </w:r>
      <w:r w:rsidRPr="006D04CA">
        <w:rPr>
          <w:rFonts w:ascii="Arial" w:hAnsi="Arial" w:cs="Arial"/>
          <w:sz w:val="24"/>
          <w:szCs w:val="24"/>
          <w:lang w:eastAsia="zh-CN"/>
        </w:rPr>
        <w:t>граждан, юридических лиц и индивидуальных предпринимателей</w:t>
      </w:r>
      <w:r>
        <w:rPr>
          <w:rFonts w:ascii="Arial" w:hAnsi="Arial" w:cs="Arial"/>
          <w:sz w:val="24"/>
          <w:szCs w:val="24"/>
          <w:lang w:eastAsia="zh-CN"/>
        </w:rPr>
        <w:t>» заменить словами: «контролируемые лица»</w:t>
      </w:r>
    </w:p>
    <w:p w14:paraId="2256F51D" w14:textId="3DE4FBB2" w:rsidR="00291FFB" w:rsidRDefault="00291FFB" w:rsidP="00CC3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1.6 пункт 2.5 дополнить подпунктом 3 следующего содержания: 3) профилактический визит</w:t>
      </w:r>
    </w:p>
    <w:p w14:paraId="1498B415" w14:textId="2DDD2C6D" w:rsidR="00824A24" w:rsidRPr="00824A24" w:rsidRDefault="00824A24" w:rsidP="00CC3C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1.7 пункт 2.9 дополнить абзацем следующего содержания: </w:t>
      </w:r>
      <w:r>
        <w:rPr>
          <w:rFonts w:ascii="Arial" w:hAnsi="Arial" w:cs="Arial"/>
          <w:sz w:val="24"/>
          <w:szCs w:val="24"/>
          <w:lang w:eastAsia="zh-CN"/>
        </w:rPr>
        <w:t>профилактический визит</w:t>
      </w:r>
      <w:r>
        <w:rPr>
          <w:rFonts w:ascii="PT Serif" w:hAnsi="PT Serif"/>
          <w:color w:val="464C55"/>
          <w:shd w:val="clear" w:color="auto" w:fill="FFFFFF"/>
        </w:rPr>
        <w:t xml:space="preserve"> </w:t>
      </w:r>
      <w:r w:rsidRPr="00824A24">
        <w:rPr>
          <w:rFonts w:ascii="Arial" w:hAnsi="Arial" w:cs="Arial"/>
          <w:sz w:val="24"/>
          <w:szCs w:val="24"/>
          <w:shd w:val="clear" w:color="auto" w:fill="FFFFFF"/>
        </w:rPr>
        <w:t>проводится</w:t>
      </w:r>
      <w:r>
        <w:rPr>
          <w:rFonts w:ascii="PT Serif" w:hAnsi="PT Serif"/>
          <w:color w:val="464C55"/>
          <w:shd w:val="clear" w:color="auto" w:fill="FFFFFF"/>
        </w:rPr>
        <w:t xml:space="preserve"> </w:t>
      </w:r>
      <w:r w:rsidRPr="00824A24">
        <w:rPr>
          <w:rFonts w:ascii="Arial" w:hAnsi="Arial" w:cs="Arial"/>
          <w:sz w:val="24"/>
          <w:szCs w:val="24"/>
          <w:shd w:val="clear" w:color="auto" w:fill="FFFFFF"/>
        </w:rPr>
        <w:t>не позднее чем в течение одного года с момента начала деятельности</w:t>
      </w:r>
      <w:r w:rsidRPr="00824A24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контролируем</w:t>
      </w:r>
      <w:r>
        <w:rPr>
          <w:rFonts w:ascii="Arial" w:hAnsi="Arial" w:cs="Arial"/>
          <w:sz w:val="24"/>
          <w:szCs w:val="24"/>
          <w:lang w:eastAsia="zh-CN"/>
        </w:rPr>
        <w:t>ого</w:t>
      </w:r>
      <w:r>
        <w:rPr>
          <w:rFonts w:ascii="Arial" w:hAnsi="Arial" w:cs="Arial"/>
          <w:sz w:val="24"/>
          <w:szCs w:val="24"/>
          <w:lang w:eastAsia="zh-CN"/>
        </w:rPr>
        <w:t xml:space="preserve"> лица</w:t>
      </w:r>
      <w:r w:rsidRPr="00824A2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89C30A6" w14:textId="77777777" w:rsidR="00CC3CCF" w:rsidRDefault="00CC3CCF" w:rsidP="00CC3CC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4.Настоящее решение вступает в силу с момента его обнародования (опубликования). </w:t>
      </w:r>
    </w:p>
    <w:p w14:paraId="6B03061A" w14:textId="77777777" w:rsidR="00CC3CCF" w:rsidRDefault="00CC3CCF" w:rsidP="00CC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DFD51" w14:textId="77777777" w:rsidR="00CC3CCF" w:rsidRDefault="00CC3CCF" w:rsidP="00CC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BFF98" w14:textId="77777777" w:rsidR="00CC3CCF" w:rsidRDefault="00CC3CCF" w:rsidP="00CC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C4924BD" w14:textId="77777777" w:rsidR="00CC3CCF" w:rsidRDefault="00CC3CCF" w:rsidP="00CC3C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0D133B2F" w14:textId="77777777" w:rsidR="00CC3CCF" w:rsidRDefault="00CC3CCF" w:rsidP="00CC3C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5D2295B" w14:textId="77777777" w:rsidR="00CC3CCF" w:rsidRDefault="00CC3CCF" w:rsidP="00CC3CCF"/>
    <w:p w14:paraId="64C6299B" w14:textId="77777777" w:rsidR="00934A71" w:rsidRPr="00934A71" w:rsidRDefault="00934A71" w:rsidP="00934A7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934A71">
        <w:rPr>
          <w:rFonts w:ascii="Courier New" w:hAnsi="Courier New" w:cs="Courier New"/>
          <w:lang w:eastAsia="zh-CN"/>
        </w:rPr>
        <w:t>Приложение № 1</w:t>
      </w:r>
    </w:p>
    <w:p w14:paraId="213708CF" w14:textId="77777777" w:rsidR="00934A71" w:rsidRPr="00934A71" w:rsidRDefault="00934A71" w:rsidP="00934A7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934A71">
        <w:rPr>
          <w:rFonts w:ascii="Courier New" w:hAnsi="Courier New" w:cs="Courier New"/>
          <w:lang w:eastAsia="zh-CN"/>
        </w:rPr>
        <w:t xml:space="preserve">к </w:t>
      </w:r>
      <w:bookmarkStart w:id="4" w:name="Par381"/>
      <w:bookmarkEnd w:id="4"/>
      <w:r w:rsidRPr="00934A71">
        <w:rPr>
          <w:rFonts w:ascii="Courier New" w:hAnsi="Courier New" w:cs="Courier New"/>
          <w:lang w:eastAsia="zh-CN"/>
        </w:rPr>
        <w:t>Положению о муниципальном контроле на</w:t>
      </w:r>
    </w:p>
    <w:p w14:paraId="5759BD72" w14:textId="77777777" w:rsidR="00934A71" w:rsidRPr="00934A71" w:rsidRDefault="00934A71" w:rsidP="00934A7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934A71">
        <w:rPr>
          <w:rFonts w:ascii="Courier New" w:hAnsi="Courier New" w:cs="Courier New"/>
          <w:lang w:eastAsia="zh-CN"/>
        </w:rPr>
        <w:t xml:space="preserve"> автомобильном транспорте, городском наземном</w:t>
      </w:r>
    </w:p>
    <w:p w14:paraId="28C5ACDC" w14:textId="77777777" w:rsidR="00934A71" w:rsidRPr="00934A71" w:rsidRDefault="00934A71" w:rsidP="00934A7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934A71">
        <w:rPr>
          <w:rFonts w:ascii="Courier New" w:hAnsi="Courier New" w:cs="Courier New"/>
          <w:lang w:eastAsia="zh-CN"/>
        </w:rPr>
        <w:t xml:space="preserve"> электрическом транспорте и в дорожном хозяйстве</w:t>
      </w:r>
    </w:p>
    <w:p w14:paraId="0D83D4D8" w14:textId="39F39433" w:rsidR="00934A71" w:rsidRPr="00B77C80" w:rsidRDefault="00934A71" w:rsidP="00B77C80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kern w:val="2"/>
        </w:rPr>
      </w:pPr>
      <w:r w:rsidRPr="00934A71">
        <w:rPr>
          <w:rFonts w:ascii="Courier New" w:hAnsi="Courier New" w:cs="Courier New"/>
          <w:lang w:eastAsia="zh-CN"/>
        </w:rPr>
        <w:t xml:space="preserve"> в границах населенных пунктов </w:t>
      </w:r>
      <w:r w:rsidR="00B77C80" w:rsidRPr="00B77C80">
        <w:rPr>
          <w:rFonts w:ascii="Courier New" w:hAnsi="Courier New" w:cs="Courier New"/>
          <w:bCs/>
          <w:iCs/>
          <w:color w:val="000000"/>
          <w:kern w:val="2"/>
        </w:rPr>
        <w:t>муниципального образования «Казачье»</w:t>
      </w:r>
    </w:p>
    <w:p w14:paraId="5089309C" w14:textId="77777777" w:rsidR="00B77C80" w:rsidRPr="00934A71" w:rsidRDefault="00B77C80" w:rsidP="00B77C80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14:paraId="158924A2" w14:textId="0237D9F5" w:rsidR="00934A71" w:rsidRPr="00934A71" w:rsidRDefault="00934A71" w:rsidP="00934A7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A71">
        <w:rPr>
          <w:rFonts w:ascii="Times New Roman" w:hAnsi="Times New Roman"/>
          <w:b/>
          <w:sz w:val="24"/>
          <w:szCs w:val="24"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5" w:name="_Hlk77689331"/>
      <w:r w:rsidRPr="00934A71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муниципального контроля </w:t>
      </w:r>
      <w:r w:rsidRPr="00934A71">
        <w:rPr>
          <w:rFonts w:ascii="Times New Roman" w:hAnsi="Times New Roman"/>
          <w:b/>
          <w:sz w:val="24"/>
          <w:szCs w:val="24"/>
          <w:lang w:eastAsia="zh-CN"/>
        </w:rPr>
        <w:t>на автомобильном транспорте, городском наземном</w:t>
      </w:r>
    </w:p>
    <w:p w14:paraId="494F1D3D" w14:textId="77777777" w:rsidR="00934A71" w:rsidRPr="00934A71" w:rsidRDefault="00934A71" w:rsidP="00934A7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34A71">
        <w:rPr>
          <w:rFonts w:ascii="Times New Roman" w:hAnsi="Times New Roman"/>
          <w:b/>
          <w:sz w:val="24"/>
          <w:szCs w:val="24"/>
          <w:lang w:eastAsia="zh-CN"/>
        </w:rPr>
        <w:t>электрическом транспорте и в дорожном хозяйстве</w:t>
      </w:r>
    </w:p>
    <w:p w14:paraId="7B218473" w14:textId="77777777" w:rsidR="00934A71" w:rsidRPr="00934A71" w:rsidRDefault="00934A71" w:rsidP="00934A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zh-CN"/>
        </w:rPr>
      </w:pPr>
      <w:r w:rsidRPr="00934A71">
        <w:rPr>
          <w:rFonts w:ascii="Times New Roman" w:eastAsia="Calibri" w:hAnsi="Times New Roman"/>
          <w:b/>
          <w:bCs/>
          <w:sz w:val="24"/>
          <w:szCs w:val="24"/>
          <w:lang w:eastAsia="zh-CN"/>
        </w:rPr>
        <w:t>в границах населенных пунктов</w:t>
      </w:r>
    </w:p>
    <w:bookmarkEnd w:id="5"/>
    <w:p w14:paraId="4FE32111" w14:textId="77777777" w:rsidR="00934A71" w:rsidRPr="00934A71" w:rsidRDefault="00934A71" w:rsidP="0093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u w:val="single"/>
          <w:lang w:eastAsia="en-US"/>
        </w:rPr>
      </w:pPr>
    </w:p>
    <w:p w14:paraId="57787B97" w14:textId="77777777" w:rsidR="00934A71" w:rsidRPr="00934A71" w:rsidRDefault="00934A71" w:rsidP="0093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934A71">
        <w:rPr>
          <w:rFonts w:ascii="Times New Roman" w:eastAsiaTheme="minorHAnsi" w:hAnsi="Times New Roman"/>
          <w:sz w:val="24"/>
          <w:lang w:eastAsia="en-US"/>
        </w:rPr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 ценностям.</w:t>
      </w:r>
    </w:p>
    <w:p w14:paraId="442A37B5" w14:textId="77777777" w:rsidR="00934A71" w:rsidRPr="00934A71" w:rsidRDefault="00934A71" w:rsidP="00934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4A71">
        <w:rPr>
          <w:rFonts w:ascii="Times New Roman" w:eastAsiaTheme="minorHAnsi" w:hAnsi="Times New Roman"/>
          <w:sz w:val="24"/>
          <w:lang w:eastAsia="en-US"/>
        </w:rPr>
        <w:t>2. Получение достоверной информации о причинении вреда охраняемым законом ценностям.</w:t>
      </w:r>
    </w:p>
    <w:p w14:paraId="5A895323" w14:textId="77777777" w:rsidR="00CC3CCF" w:rsidRDefault="00CC3CCF" w:rsidP="00CC3CCF"/>
    <w:p w14:paraId="61473FB4" w14:textId="77777777" w:rsidR="00CC3CCF" w:rsidRDefault="00CC3CCF" w:rsidP="00CC3CCF"/>
    <w:p w14:paraId="0563BC01" w14:textId="77777777" w:rsidR="00CC3CCF" w:rsidRDefault="00CC3CCF" w:rsidP="00CC3CCF"/>
    <w:p w14:paraId="7C1F30AC" w14:textId="77777777" w:rsidR="009A0614" w:rsidRDefault="009A0614"/>
    <w:sectPr w:rsidR="009A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12B5" w14:textId="77777777" w:rsidR="00D34048" w:rsidRDefault="00D34048" w:rsidP="00934A71">
      <w:pPr>
        <w:spacing w:after="0" w:line="240" w:lineRule="auto"/>
      </w:pPr>
      <w:r>
        <w:separator/>
      </w:r>
    </w:p>
  </w:endnote>
  <w:endnote w:type="continuationSeparator" w:id="0">
    <w:p w14:paraId="65E811C6" w14:textId="77777777" w:rsidR="00D34048" w:rsidRDefault="00D34048" w:rsidP="0093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26AC" w14:textId="77777777" w:rsidR="00D34048" w:rsidRDefault="00D34048" w:rsidP="00934A71">
      <w:pPr>
        <w:spacing w:after="0" w:line="240" w:lineRule="auto"/>
      </w:pPr>
      <w:r>
        <w:separator/>
      </w:r>
    </w:p>
  </w:footnote>
  <w:footnote w:type="continuationSeparator" w:id="0">
    <w:p w14:paraId="293A7D42" w14:textId="77777777" w:rsidR="00D34048" w:rsidRDefault="00D34048" w:rsidP="0093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14"/>
    <w:rsid w:val="00291FFB"/>
    <w:rsid w:val="00824A24"/>
    <w:rsid w:val="00934A71"/>
    <w:rsid w:val="009A0614"/>
    <w:rsid w:val="00B77C80"/>
    <w:rsid w:val="00CC3CCF"/>
    <w:rsid w:val="00D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1B00"/>
  <w15:chartTrackingRefBased/>
  <w15:docId w15:val="{A99A6798-C6A9-4DAB-A372-961BEC6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934A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34A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3"/>
    <w:rsid w:val="00934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34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2022-06-22T04:23:00Z</dcterms:created>
  <dcterms:modified xsi:type="dcterms:W3CDTF">2022-06-22T06:31:00Z</dcterms:modified>
</cp:coreProperties>
</file>