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1" w:rsidRPr="00E1395A" w:rsidRDefault="000567C1" w:rsidP="000567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1395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0567C1" w:rsidRPr="0002518F" w:rsidRDefault="000567C1" w:rsidP="000567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>в МО «</w:t>
      </w:r>
      <w:r>
        <w:rPr>
          <w:rFonts w:ascii="Times New Roman" w:hAnsi="Times New Roman" w:cs="Times New Roman"/>
          <w:b/>
          <w:sz w:val="28"/>
          <w:szCs w:val="28"/>
        </w:rPr>
        <w:t>Казачье</w:t>
      </w:r>
      <w:r w:rsidRPr="00E139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0567C1" w:rsidRPr="00435826" w:rsidTr="000005EE">
        <w:trPr>
          <w:trHeight w:val="91"/>
        </w:trPr>
        <w:tc>
          <w:tcPr>
            <w:tcW w:w="2802" w:type="dxa"/>
            <w:vAlign w:val="center"/>
          </w:tcPr>
          <w:p w:rsidR="000567C1" w:rsidRPr="005E1D15" w:rsidRDefault="000567C1" w:rsidP="00056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.2015 года</w:t>
            </w:r>
          </w:p>
        </w:tc>
        <w:tc>
          <w:tcPr>
            <w:tcW w:w="4110" w:type="dxa"/>
          </w:tcPr>
          <w:p w:rsidR="000567C1" w:rsidRPr="005E1D15" w:rsidRDefault="000567C1" w:rsidP="000005E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67C1" w:rsidRDefault="000567C1" w:rsidP="000005E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Казачье</w:t>
            </w:r>
          </w:p>
          <w:p w:rsidR="000567C1" w:rsidRPr="005E1D15" w:rsidRDefault="000567C1" w:rsidP="000005E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7C1" w:rsidRPr="00435826" w:rsidTr="000005EE">
        <w:trPr>
          <w:trHeight w:val="130"/>
        </w:trPr>
        <w:tc>
          <w:tcPr>
            <w:tcW w:w="2802" w:type="dxa"/>
            <w:vAlign w:val="center"/>
          </w:tcPr>
          <w:p w:rsidR="000567C1" w:rsidRPr="00EC3793" w:rsidRDefault="000567C1" w:rsidP="0000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67C1" w:rsidRPr="00E1395A" w:rsidRDefault="000567C1" w:rsidP="000005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119" w:type="dxa"/>
          </w:tcPr>
          <w:p w:rsidR="000567C1" w:rsidRPr="00435826" w:rsidRDefault="000567C1" w:rsidP="000005EE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7C1" w:rsidRPr="008B1DAB" w:rsidRDefault="000567C1" w:rsidP="000567C1">
      <w:pPr>
        <w:pStyle w:val="a3"/>
        <w:tabs>
          <w:tab w:val="left" w:pos="709"/>
        </w:tabs>
        <w:jc w:val="both"/>
        <w:rPr>
          <w:spacing w:val="-11"/>
          <w:sz w:val="28"/>
          <w:szCs w:val="28"/>
        </w:rPr>
      </w:pPr>
    </w:p>
    <w:p w:rsidR="000567C1" w:rsidRDefault="000567C1" w:rsidP="000567C1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УУП </w:t>
      </w:r>
      <w:proofErr w:type="spellStart"/>
      <w:r>
        <w:rPr>
          <w:color w:val="000000" w:themeColor="text1"/>
          <w:sz w:val="28"/>
          <w:szCs w:val="28"/>
        </w:rPr>
        <w:t>Бадашкееева</w:t>
      </w:r>
      <w:proofErr w:type="spellEnd"/>
      <w:r>
        <w:rPr>
          <w:color w:val="000000" w:themeColor="text1"/>
          <w:sz w:val="28"/>
          <w:szCs w:val="28"/>
        </w:rPr>
        <w:t xml:space="preserve"> принять к сведению. </w:t>
      </w:r>
    </w:p>
    <w:p w:rsidR="000567C1" w:rsidRPr="00D015F5" w:rsidRDefault="000567C1" w:rsidP="000567C1">
      <w:pPr>
        <w:pStyle w:val="a4"/>
        <w:numPr>
          <w:ilvl w:val="1"/>
          <w:numId w:val="1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D015F5">
        <w:rPr>
          <w:color w:val="000000" w:themeColor="text1"/>
          <w:sz w:val="28"/>
          <w:szCs w:val="28"/>
        </w:rPr>
        <w:t>Продолжить работу по пресечению незаконного оборота наркотиков и распространения новых видов наркотических и психотропных веществ на территории МО «Казачье»</w:t>
      </w:r>
    </w:p>
    <w:p w:rsidR="000567C1" w:rsidRPr="00D015F5" w:rsidRDefault="000567C1" w:rsidP="000567C1">
      <w:pPr>
        <w:pStyle w:val="a4"/>
        <w:numPr>
          <w:ilvl w:val="1"/>
          <w:numId w:val="1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Регулярно отслеживать места с произрастанием конопли, своевременно уничтожать очаги произрастания.</w:t>
      </w:r>
    </w:p>
    <w:p w:rsidR="000567C1" w:rsidRDefault="000567C1" w:rsidP="000567C1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0567C1" w:rsidRDefault="000567C1" w:rsidP="000567C1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план работы на 2016 год</w:t>
      </w:r>
    </w:p>
    <w:p w:rsidR="000567C1" w:rsidRPr="008B1DAB" w:rsidRDefault="000567C1" w:rsidP="000567C1">
      <w:pPr>
        <w:pStyle w:val="a3"/>
        <w:tabs>
          <w:tab w:val="left" w:pos="709"/>
        </w:tabs>
        <w:ind w:left="720"/>
        <w:jc w:val="both"/>
        <w:rPr>
          <w:sz w:val="28"/>
          <w:szCs w:val="28"/>
        </w:rPr>
      </w:pPr>
    </w:p>
    <w:p w:rsidR="000567C1" w:rsidRPr="008B1DAB" w:rsidRDefault="000567C1" w:rsidP="000567C1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C1" w:rsidRPr="008B1DAB" w:rsidRDefault="000567C1" w:rsidP="000567C1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DA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36B"/>
    <w:multiLevelType w:val="multilevel"/>
    <w:tmpl w:val="4114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42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C1"/>
    <w:rsid w:val="000147C3"/>
    <w:rsid w:val="000567C1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6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2016-01-11T06:58:00Z</dcterms:created>
  <dcterms:modified xsi:type="dcterms:W3CDTF">2016-01-11T06:59:00Z</dcterms:modified>
</cp:coreProperties>
</file>