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8356" w14:textId="1434343D" w:rsidR="00AD17AE" w:rsidRDefault="00AD17AE" w:rsidP="00396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10.01.2020г. №5</w:t>
      </w:r>
    </w:p>
    <w:p w14:paraId="47902ED7" w14:textId="77777777" w:rsidR="00AD17AE" w:rsidRDefault="00AD17AE" w:rsidP="00396A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161DB94" w14:textId="77777777" w:rsidR="00AD17AE" w:rsidRDefault="00AD17AE" w:rsidP="00396A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2317EB4" w14:textId="77777777" w:rsidR="00AD17AE" w:rsidRDefault="00AD17AE" w:rsidP="00396A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FD6933C" w14:textId="77777777" w:rsidR="00AD17AE" w:rsidRDefault="00AD17AE" w:rsidP="00396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45DB53F4" w14:textId="77777777" w:rsidR="00AD17AE" w:rsidRDefault="00AD17AE" w:rsidP="00396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A30900F" w14:textId="77777777" w:rsidR="00AD17AE" w:rsidRDefault="00AD17AE" w:rsidP="00396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4134FD1" w14:textId="059B2F41" w:rsidR="00AD17AE" w:rsidRDefault="00F42E4F" w:rsidP="00396AAE">
      <w:pPr>
        <w:spacing w:after="0" w:line="240" w:lineRule="auto"/>
        <w:ind w:right="79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ПОСВЯЩЕННЫХ 75 ГОДОВЩИНЫ ПОБЕДЫ В ВЕЛИКОЙ ОТЕЧЕСТВЕННОЙ ВОЙНЕ 1941-1945 ГОДОВ</w:t>
      </w:r>
    </w:p>
    <w:p w14:paraId="73E9B986" w14:textId="77777777" w:rsidR="00AD17AE" w:rsidRDefault="00AD17AE" w:rsidP="00396AAE">
      <w:pPr>
        <w:spacing w:after="0" w:line="240" w:lineRule="auto"/>
        <w:ind w:right="79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7F3726" w14:textId="10514B55" w:rsidR="00AD17AE" w:rsidRDefault="00F42E4F" w:rsidP="00396AA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приближением 75 годовщины Победы в ВОВ 1941-1945 годов, с целью сохранения памяти о подвиге советского народа, привития любви к Родине, в соответствии с</w:t>
      </w:r>
      <w:r w:rsidR="00AD17AE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</w:p>
    <w:p w14:paraId="7373952D" w14:textId="77777777" w:rsidR="00AD17AE" w:rsidRDefault="00AD17AE" w:rsidP="00396AAE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2EE086" w14:textId="77777777" w:rsidR="00AD17AE" w:rsidRDefault="00AD17AE" w:rsidP="00396AAE">
      <w:pPr>
        <w:spacing w:after="0" w:line="240" w:lineRule="auto"/>
        <w:ind w:left="907" w:right="79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  <w:bookmarkStart w:id="0" w:name="_GoBack"/>
      <w:bookmarkEnd w:id="0"/>
    </w:p>
    <w:p w14:paraId="05685438" w14:textId="77777777" w:rsidR="00AD17AE" w:rsidRDefault="00AD17AE" w:rsidP="00396AA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738C2A" w14:textId="2F95EF7C" w:rsidR="00AD17AE" w:rsidRDefault="00AD17AE" w:rsidP="00396AA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42E4F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посвященных 75 годовщины</w:t>
      </w:r>
      <w:r w:rsidR="00716EBC">
        <w:rPr>
          <w:rFonts w:ascii="Arial" w:eastAsia="Times New Roman" w:hAnsi="Arial" w:cs="Arial"/>
          <w:sz w:val="24"/>
          <w:szCs w:val="24"/>
          <w:lang w:eastAsia="ru-RU"/>
        </w:rPr>
        <w:t xml:space="preserve"> Победы в великой отечественной войне 1941 – 1945 годов (Приложение 1)</w:t>
      </w:r>
    </w:p>
    <w:p w14:paraId="04F3DC54" w14:textId="00CE4623" w:rsidR="00AD17AE" w:rsidRDefault="00AD17AE" w:rsidP="00396AAE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Контроль над исполнением данного постановления возложить на заместителя главы администрации Т.Г. Герасимову.</w:t>
      </w:r>
    </w:p>
    <w:p w14:paraId="1A584607" w14:textId="77777777" w:rsidR="00AD17AE" w:rsidRDefault="00AD17AE" w:rsidP="00396A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34745" w14:textId="77777777" w:rsidR="00AD17AE" w:rsidRDefault="00AD17AE" w:rsidP="00396A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51FBE9" w14:textId="77777777" w:rsidR="00AD17AE" w:rsidRDefault="00AD17AE" w:rsidP="00396A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7D9159C4" w14:textId="11EA17A9" w:rsidR="008805F9" w:rsidRDefault="00AD17AE" w:rsidP="00396A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1A5E55DE" w14:textId="03B0DA98" w:rsidR="00716EBC" w:rsidRDefault="00716EBC" w:rsidP="00396AA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E0ABE23" w14:textId="43CE5F48" w:rsidR="00716EBC" w:rsidRDefault="00716EBC" w:rsidP="00396AA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6EBC">
        <w:rPr>
          <w:rFonts w:ascii="Courier New" w:eastAsia="Times New Roman" w:hAnsi="Courier New" w:cs="Courier New"/>
          <w:lang w:eastAsia="ru-RU"/>
        </w:rPr>
        <w:t>Приложение 1</w:t>
      </w:r>
    </w:p>
    <w:p w14:paraId="5F2A15D6" w14:textId="21DE8C34" w:rsidR="00716EBC" w:rsidRDefault="00716EBC" w:rsidP="00396AA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>
        <w:rPr>
          <w:rFonts w:ascii="Courier New" w:eastAsia="Times New Roman" w:hAnsi="Courier New" w:cs="Courier New"/>
          <w:lang w:eastAsia="ru-RU"/>
        </w:rPr>
        <w:t>сп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Казачье</w:t>
      </w:r>
    </w:p>
    <w:p w14:paraId="71B569E0" w14:textId="189E6AB7" w:rsidR="00716EBC" w:rsidRDefault="00716EBC" w:rsidP="00396AA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№5 от 10.01.2020г.</w:t>
      </w:r>
    </w:p>
    <w:p w14:paraId="1070B2BE" w14:textId="77777777" w:rsidR="00716EBC" w:rsidRPr="00716EBC" w:rsidRDefault="00716EBC" w:rsidP="00396AA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652C1E" w14:textId="3C064155" w:rsidR="00716EBC" w:rsidRPr="00716EBC" w:rsidRDefault="00716EBC" w:rsidP="00396AA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6EBC">
        <w:rPr>
          <w:rFonts w:ascii="Arial" w:eastAsia="Times New Roman" w:hAnsi="Arial" w:cs="Arial"/>
          <w:b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716EBC">
        <w:rPr>
          <w:rFonts w:ascii="Arial" w:eastAsia="Times New Roman" w:hAnsi="Arial" w:cs="Arial"/>
          <w:b/>
          <w:sz w:val="30"/>
          <w:szCs w:val="30"/>
          <w:lang w:eastAsia="ru-RU"/>
        </w:rPr>
        <w:t>мероприятий, посвященных 75-летию Победы в Великой Отечественной войне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716EBC">
        <w:rPr>
          <w:rFonts w:ascii="Arial" w:eastAsia="Times New Roman" w:hAnsi="Arial" w:cs="Arial"/>
          <w:b/>
          <w:sz w:val="30"/>
          <w:szCs w:val="30"/>
          <w:lang w:eastAsia="ru-RU"/>
        </w:rPr>
        <w:t>в МО «Казачье»</w:t>
      </w:r>
    </w:p>
    <w:p w14:paraId="055A46F4" w14:textId="77777777" w:rsidR="00716EBC" w:rsidRPr="00716EBC" w:rsidRDefault="00716EBC" w:rsidP="00396AA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92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984"/>
        <w:gridCol w:w="2919"/>
      </w:tblGrid>
      <w:tr w:rsidR="00716EBC" w:rsidRPr="00716EBC" w14:paraId="4512127C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020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716EBC">
              <w:rPr>
                <w:rFonts w:ascii="Courier New" w:eastAsia="Times New Roman" w:hAnsi="Courier New" w:cs="Courier New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826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716EBC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E60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716EBC">
              <w:rPr>
                <w:rFonts w:ascii="Courier New" w:eastAsia="Times New Roman" w:hAnsi="Courier New" w:cs="Courier New"/>
                <w:b/>
                <w:bCs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9BF9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716EBC">
              <w:rPr>
                <w:rFonts w:ascii="Courier New" w:eastAsia="Times New Roman" w:hAnsi="Courier New" w:cs="Courier New"/>
                <w:b/>
                <w:bCs/>
              </w:rPr>
              <w:t>Место проведения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871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716EBC">
              <w:rPr>
                <w:rFonts w:ascii="Courier New" w:eastAsia="Times New Roman" w:hAnsi="Courier New" w:cs="Courier New"/>
                <w:b/>
                <w:bCs/>
              </w:rPr>
              <w:t>Ответственные</w:t>
            </w:r>
          </w:p>
        </w:tc>
      </w:tr>
      <w:tr w:rsidR="00716EBC" w:rsidRPr="00716EBC" w14:paraId="32AFB1CA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016D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14:paraId="21AF9F6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5A3" w14:textId="57052ABA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Заседание орг. комитета по подготовке и проведению 75летия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272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январь февраль</w:t>
            </w:r>
          </w:p>
          <w:p w14:paraId="670DBD1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март, апрель</w:t>
            </w:r>
          </w:p>
          <w:p w14:paraId="151BDE7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580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Администрация муниципального образования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A64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Глава администрации</w:t>
            </w:r>
          </w:p>
          <w:p w14:paraId="202B2824" w14:textId="7C44FB08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Зам. главы администрации</w:t>
            </w:r>
          </w:p>
        </w:tc>
      </w:tr>
      <w:tr w:rsidR="00716EBC" w:rsidRPr="00716EBC" w14:paraId="4F41F052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5B84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2</w:t>
            </w:r>
          </w:p>
          <w:p w14:paraId="6E779537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5D0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Оказание материальной помощи (продуктовой) труженикам тыла, детям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03A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BCC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  <w:p w14:paraId="54676D4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адресно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91D1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коллективы:</w:t>
            </w:r>
          </w:p>
          <w:p w14:paraId="755EC1E9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организации, учреждения</w:t>
            </w:r>
          </w:p>
        </w:tc>
      </w:tr>
      <w:tr w:rsidR="00716EBC" w:rsidRPr="00716EBC" w14:paraId="605B6E95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A30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97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50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C3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BCB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716EBC" w:rsidRPr="00716EBC" w14:paraId="57CEBE33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434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lastRenderedPageBreak/>
              <w:t>3</w:t>
            </w:r>
          </w:p>
          <w:p w14:paraId="6E583CB4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14:paraId="4A1DC8E4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A44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Установка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C47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0A89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площадь у памятника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DBF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администрация МО «Казачье»</w:t>
            </w:r>
          </w:p>
          <w:p w14:paraId="1218ADC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«СКЦ Благовест»</w:t>
            </w:r>
          </w:p>
        </w:tc>
      </w:tr>
      <w:tr w:rsidR="00716EBC" w:rsidRPr="00716EBC" w14:paraId="132CCCF3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896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4</w:t>
            </w:r>
          </w:p>
          <w:p w14:paraId="529A7328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75B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Посадка деревьев,</w:t>
            </w:r>
          </w:p>
          <w:p w14:paraId="6AFB3F0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оформление стенда</w:t>
            </w:r>
          </w:p>
          <w:p w14:paraId="43AD8F2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«Алея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0AE8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F84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площадь у памятника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20E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коллективы организации,</w:t>
            </w:r>
          </w:p>
          <w:p w14:paraId="42ECD825" w14:textId="12819A0A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учреждений,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716EBC">
              <w:rPr>
                <w:rFonts w:ascii="Courier New" w:eastAsia="Times New Roman" w:hAnsi="Courier New" w:cs="Courier New"/>
                <w:bCs/>
              </w:rPr>
              <w:t>школьники</w:t>
            </w:r>
          </w:p>
        </w:tc>
      </w:tr>
      <w:tr w:rsidR="00716EBC" w:rsidRPr="00716EBC" w14:paraId="058E4B14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10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14:paraId="1C2E463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81CE" w14:textId="0B8543AA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 xml:space="preserve">«Войны священные страницы навеки в памяти людской» внутри муниципальный фестиваль –конкурс любительских театральных коллективов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880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70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стадион, ДК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829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коллективы организаций, учреждений</w:t>
            </w:r>
          </w:p>
        </w:tc>
      </w:tr>
      <w:tr w:rsidR="00716EBC" w:rsidRPr="00716EBC" w14:paraId="5C379EAD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FEC7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14:paraId="2555013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9A07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Организация «полевой кухни»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798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9мая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7F0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стадион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C3A1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  <w:r w:rsidRPr="00716EBC">
              <w:rPr>
                <w:rFonts w:ascii="Courier New" w:eastAsia="Times New Roman" w:hAnsi="Courier New" w:cs="Courier New"/>
                <w:bCs/>
              </w:rPr>
              <w:t>администрация МО «Казачье»</w:t>
            </w:r>
          </w:p>
        </w:tc>
      </w:tr>
      <w:tr w:rsidR="00716EBC" w:rsidRPr="00716EBC" w14:paraId="2B541F7F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2C9D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593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F56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941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B20B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716EBC" w:rsidRPr="00716EBC" w14:paraId="21EBCEB9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1A4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4EF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Акция «75 славных дел ко Дню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00CD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январь– май</w:t>
            </w:r>
          </w:p>
          <w:p w14:paraId="7FEB77A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6C7" w14:textId="2E0877A1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труженики тыла, дети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716EBC">
              <w:rPr>
                <w:rFonts w:ascii="Courier New" w:eastAsia="Times New Roman" w:hAnsi="Courier New" w:cs="Courier New"/>
              </w:rPr>
              <w:t>войны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3CC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16EBC">
              <w:rPr>
                <w:rFonts w:ascii="Courier New" w:eastAsia="Times New Roman" w:hAnsi="Courier New" w:cs="Courier New"/>
              </w:rPr>
              <w:t>Казачинская</w:t>
            </w:r>
            <w:proofErr w:type="spellEnd"/>
            <w:r w:rsidRPr="00716EBC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</w:tr>
      <w:tr w:rsidR="00716EBC" w:rsidRPr="00716EBC" w14:paraId="10EB4657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466D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BEC7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C9C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B28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390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16EBC" w:rsidRPr="00716EBC" w14:paraId="50454F66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430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CE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Оформление уголка Боевой Славы в фойе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3E60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январь-февраль 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BBF9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Члены кружка «Юные музееведы»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03CC" w14:textId="52AA83A9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16EBC">
              <w:rPr>
                <w:rFonts w:ascii="Courier New" w:eastAsia="Times New Roman" w:hAnsi="Courier New" w:cs="Courier New"/>
              </w:rPr>
              <w:t>Казачинская</w:t>
            </w:r>
            <w:proofErr w:type="spellEnd"/>
            <w:r w:rsidRPr="00716EBC">
              <w:rPr>
                <w:rFonts w:ascii="Courier New" w:eastAsia="Times New Roman" w:hAnsi="Courier New" w:cs="Courier New"/>
              </w:rPr>
              <w:t xml:space="preserve"> СОШ -руководитель кружка «Юные музееведы» С.А.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716EBC">
              <w:rPr>
                <w:rFonts w:ascii="Courier New" w:eastAsia="Times New Roman" w:hAnsi="Courier New" w:cs="Courier New"/>
              </w:rPr>
              <w:t>Мисайлова</w:t>
            </w:r>
          </w:p>
        </w:tc>
      </w:tr>
      <w:tr w:rsidR="00716EBC" w:rsidRPr="00716EBC" w14:paraId="0D71ECFD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EE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2FE4" w14:textId="36757231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Экскурсии в школьный краеведческий музей «По страницам истории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16D8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февраль – 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2E3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школа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D456" w14:textId="7289DDA2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Руководитель кружка «Юные музееведы» С.А.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716EBC">
              <w:rPr>
                <w:rFonts w:ascii="Courier New" w:eastAsia="Times New Roman" w:hAnsi="Courier New" w:cs="Courier New"/>
              </w:rPr>
              <w:t>Мисайлова</w:t>
            </w:r>
          </w:p>
          <w:p w14:paraId="617CD7D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Классные руководители 1-11 классов</w:t>
            </w:r>
          </w:p>
        </w:tc>
      </w:tr>
      <w:tr w:rsidR="00716EBC" w:rsidRPr="00716EBC" w14:paraId="034910A7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661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A6A7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Месячник патриотического воспитания и спортивно-массовой работы.</w:t>
            </w:r>
          </w:p>
          <w:p w14:paraId="6CFD2404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Военно-спортивная игра «А ну-ка парни»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501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февраль 2020г.</w:t>
            </w:r>
          </w:p>
          <w:p w14:paraId="42702267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14:paraId="62E4977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20 февраля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0F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школы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84D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16EBC">
              <w:rPr>
                <w:rFonts w:ascii="Courier New" w:eastAsia="Times New Roman" w:hAnsi="Courier New" w:cs="Courier New"/>
              </w:rPr>
              <w:t>Казачинская</w:t>
            </w:r>
            <w:proofErr w:type="spellEnd"/>
            <w:r w:rsidRPr="00716EBC">
              <w:rPr>
                <w:rFonts w:ascii="Courier New" w:eastAsia="Times New Roman" w:hAnsi="Courier New" w:cs="Courier New"/>
              </w:rPr>
              <w:t xml:space="preserve"> СОШ,</w:t>
            </w:r>
          </w:p>
          <w:p w14:paraId="05C8CC0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м/к школы</w:t>
            </w:r>
          </w:p>
        </w:tc>
      </w:tr>
      <w:tr w:rsidR="00716EBC" w:rsidRPr="00716EBC" w14:paraId="4754595C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88C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14:paraId="065CC17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F9E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Фронтовые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AAF8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февраль-май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1B3" w14:textId="2027EB2A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п.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716EBC">
              <w:rPr>
                <w:rFonts w:ascii="Courier New" w:eastAsia="Times New Roman" w:hAnsi="Courier New" w:cs="Courier New"/>
              </w:rPr>
              <w:t>Бохан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7F30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«СКЦ Благовест»</w:t>
            </w:r>
          </w:p>
        </w:tc>
      </w:tr>
      <w:tr w:rsidR="00716EBC" w:rsidRPr="00716EBC" w14:paraId="3EFEC953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014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14:paraId="173DE47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935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Показ фильмов о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053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февраль-май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E6AD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ДК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BC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«СКЦ Благовест»</w:t>
            </w:r>
          </w:p>
        </w:tc>
      </w:tr>
      <w:tr w:rsidR="00716EBC" w:rsidRPr="00716EBC" w14:paraId="234DCDE8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46A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64D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Акция «Памятник войнам» (уборка территории возле памятника)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2E71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Апрель 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700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у памятника, прилегающая территория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C1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16EBC">
              <w:rPr>
                <w:rFonts w:ascii="Courier New" w:eastAsia="Times New Roman" w:hAnsi="Courier New" w:cs="Courier New"/>
              </w:rPr>
              <w:t>Казачинская</w:t>
            </w:r>
            <w:proofErr w:type="spellEnd"/>
            <w:r w:rsidRPr="00716EBC">
              <w:rPr>
                <w:rFonts w:ascii="Courier New" w:eastAsia="Times New Roman" w:hAnsi="Courier New" w:cs="Courier New"/>
              </w:rPr>
              <w:t xml:space="preserve"> СОШ,</w:t>
            </w:r>
          </w:p>
          <w:p w14:paraId="019A9B8B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«СКЦ Благовест»</w:t>
            </w:r>
          </w:p>
        </w:tc>
      </w:tr>
      <w:tr w:rsidR="00716EBC" w:rsidRPr="00716EBC" w14:paraId="146554D5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FC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2A1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A1E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217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адресно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81E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16EBC">
              <w:rPr>
                <w:rFonts w:ascii="Courier New" w:eastAsia="Times New Roman" w:hAnsi="Courier New" w:cs="Courier New"/>
              </w:rPr>
              <w:t>Казачинская</w:t>
            </w:r>
            <w:proofErr w:type="spellEnd"/>
            <w:r w:rsidRPr="00716EBC">
              <w:rPr>
                <w:rFonts w:ascii="Courier New" w:eastAsia="Times New Roman" w:hAnsi="Courier New" w:cs="Courier New"/>
              </w:rPr>
              <w:t xml:space="preserve"> СОШ,</w:t>
            </w:r>
          </w:p>
          <w:p w14:paraId="06BCCF3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«СКЦ Благовест»</w:t>
            </w:r>
          </w:p>
        </w:tc>
      </w:tr>
      <w:tr w:rsidR="00716EBC" w:rsidRPr="00716EBC" w14:paraId="08648416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48B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5EB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Шествие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80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9 мая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F1BB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6B94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Администрация школы</w:t>
            </w:r>
          </w:p>
          <w:p w14:paraId="1298BBAD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16EBC" w:rsidRPr="00716EBC" w14:paraId="0BBB39C1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83A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507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Митинг возле памятника, погибшим солдатам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1C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9 мая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51C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у памятника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64E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Администрация МО, администрация школы</w:t>
            </w:r>
          </w:p>
          <w:p w14:paraId="2E0EE02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«СКЦ Благовест»</w:t>
            </w:r>
          </w:p>
        </w:tc>
      </w:tr>
      <w:tr w:rsidR="00716EBC" w:rsidRPr="00716EBC" w14:paraId="6E3ECBB6" w14:textId="77777777" w:rsidTr="009A4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9F3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C8E5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Театрализованный 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5F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9 мая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5DC2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ДК, стадион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A894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коллективы: ДК, школы,</w:t>
            </w:r>
          </w:p>
          <w:p w14:paraId="1B990C16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детского сада, администрации МО, участковой</w:t>
            </w:r>
          </w:p>
          <w:p w14:paraId="5971650F" w14:textId="77777777" w:rsidR="00716EBC" w:rsidRPr="00716EBC" w:rsidRDefault="00716EBC" w:rsidP="00396AAE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16EBC">
              <w:rPr>
                <w:rFonts w:ascii="Courier New" w:eastAsia="Times New Roman" w:hAnsi="Courier New" w:cs="Courier New"/>
              </w:rPr>
              <w:t>больницы, реабилитационного центра</w:t>
            </w:r>
          </w:p>
        </w:tc>
      </w:tr>
    </w:tbl>
    <w:p w14:paraId="32BEBC5B" w14:textId="77777777" w:rsidR="00716EBC" w:rsidRPr="00716EBC" w:rsidRDefault="00716EBC" w:rsidP="00396AAE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sectPr w:rsidR="00716EBC" w:rsidRPr="0071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B"/>
    <w:rsid w:val="002D114B"/>
    <w:rsid w:val="00396AAE"/>
    <w:rsid w:val="00716EBC"/>
    <w:rsid w:val="008805F9"/>
    <w:rsid w:val="00AD17AE"/>
    <w:rsid w:val="00F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5</cp:revision>
  <dcterms:created xsi:type="dcterms:W3CDTF">2020-01-21T02:55:00Z</dcterms:created>
  <dcterms:modified xsi:type="dcterms:W3CDTF">2020-02-03T06:39:00Z</dcterms:modified>
</cp:coreProperties>
</file>