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8" w:rsidRPr="006E61C6" w:rsidRDefault="00EC5118" w:rsidP="00EC511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12</w:t>
      </w:r>
      <w:r w:rsidRPr="006E61C6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Pr="006E61C6">
        <w:rPr>
          <w:rFonts w:ascii="Arial" w:hAnsi="Arial" w:cs="Arial"/>
          <w:b/>
          <w:caps/>
          <w:sz w:val="32"/>
          <w:szCs w:val="32"/>
        </w:rPr>
        <w:t>.202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Pr="006E61C6">
        <w:rPr>
          <w:rFonts w:ascii="Arial" w:hAnsi="Arial" w:cs="Arial"/>
          <w:b/>
          <w:caps/>
          <w:sz w:val="32"/>
          <w:szCs w:val="32"/>
        </w:rPr>
        <w:t xml:space="preserve"> </w:t>
      </w:r>
      <w:r w:rsidRPr="006E61C6">
        <w:rPr>
          <w:rFonts w:ascii="Arial" w:hAnsi="Arial" w:cs="Arial"/>
          <w:b/>
          <w:sz w:val="32"/>
          <w:szCs w:val="32"/>
        </w:rPr>
        <w:t>г</w:t>
      </w:r>
      <w:r w:rsidRPr="006E61C6">
        <w:rPr>
          <w:rFonts w:ascii="Arial" w:hAnsi="Arial" w:cs="Arial"/>
          <w:b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caps/>
          <w:sz w:val="32"/>
          <w:szCs w:val="32"/>
        </w:rPr>
        <w:t>9</w:t>
      </w:r>
    </w:p>
    <w:p w:rsidR="00EC5118" w:rsidRPr="006E61C6" w:rsidRDefault="00EC5118" w:rsidP="00EC511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C5118" w:rsidRPr="006E61C6" w:rsidRDefault="00EC5118" w:rsidP="00EC511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C5118" w:rsidRPr="006E61C6" w:rsidRDefault="00EC5118" w:rsidP="00EC511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EC5118" w:rsidRPr="006E61C6" w:rsidRDefault="00EC5118" w:rsidP="00EC5118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МуниципальноЕ образованиЯ «ХОХОРСК»</w:t>
      </w:r>
    </w:p>
    <w:p w:rsidR="00EC5118" w:rsidRPr="006E61C6" w:rsidRDefault="00EC5118" w:rsidP="00EC511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ГЛАВА АДМИНИСТРАЦИИ</w:t>
      </w:r>
    </w:p>
    <w:p w:rsidR="00EC5118" w:rsidRPr="006E61C6" w:rsidRDefault="00EC5118" w:rsidP="00EC511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6E61C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C5118" w:rsidRPr="006E61C6" w:rsidRDefault="00EC5118" w:rsidP="00EC511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C5118" w:rsidRPr="006E61C6" w:rsidRDefault="00EC5118" w:rsidP="00EC5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1C6"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</w:p>
    <w:p w:rsidR="00EC5118" w:rsidRPr="006E61C6" w:rsidRDefault="00EC5118" w:rsidP="00EC5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1C6"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</w:p>
    <w:p w:rsidR="00EC5118" w:rsidRDefault="00EC5118" w:rsidP="00EC5118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proofErr w:type="gramStart"/>
      <w:r w:rsidRPr="009A7392">
        <w:rPr>
          <w:rFonts w:ascii="Arial" w:hAnsi="Arial" w:cs="Arial"/>
          <w:sz w:val="24"/>
          <w:szCs w:val="28"/>
        </w:rPr>
        <w:t>Руководствуясь федеральным законом «О защите населения и территорий от ЧС природного и техногенного характера №68 от 21.12.94</w:t>
      </w:r>
      <w:r>
        <w:rPr>
          <w:rFonts w:ascii="Arial" w:hAnsi="Arial" w:cs="Arial"/>
          <w:sz w:val="24"/>
          <w:szCs w:val="28"/>
        </w:rPr>
        <w:t xml:space="preserve"> </w:t>
      </w:r>
      <w:r w:rsidRPr="009A7392">
        <w:rPr>
          <w:rFonts w:ascii="Arial" w:hAnsi="Arial" w:cs="Arial"/>
          <w:sz w:val="24"/>
          <w:szCs w:val="28"/>
        </w:rPr>
        <w:t>г., в соответствии со статьёй 68 Водного кодекса РФ</w:t>
      </w:r>
      <w:r>
        <w:rPr>
          <w:rFonts w:ascii="Arial" w:hAnsi="Arial" w:cs="Arial"/>
          <w:sz w:val="24"/>
          <w:szCs w:val="28"/>
        </w:rPr>
        <w:t xml:space="preserve">, Протокола № 3 заседания комиссии по предупреждению и ликвидации ЧС и ПБ администрации </w:t>
      </w:r>
      <w:proofErr w:type="spellStart"/>
      <w:r>
        <w:rPr>
          <w:rFonts w:ascii="Arial" w:hAnsi="Arial" w:cs="Arial"/>
          <w:sz w:val="24"/>
          <w:szCs w:val="28"/>
        </w:rPr>
        <w:t>Боханского</w:t>
      </w:r>
      <w:proofErr w:type="spellEnd"/>
      <w:r>
        <w:rPr>
          <w:rFonts w:ascii="Arial" w:hAnsi="Arial" w:cs="Arial"/>
          <w:sz w:val="24"/>
          <w:szCs w:val="28"/>
        </w:rPr>
        <w:t xml:space="preserve"> муниципального района от 21.02.2024 года, </w:t>
      </w:r>
      <w:r w:rsidRPr="009A7392">
        <w:rPr>
          <w:rFonts w:ascii="Arial" w:hAnsi="Arial" w:cs="Arial"/>
          <w:sz w:val="24"/>
          <w:szCs w:val="28"/>
        </w:rPr>
        <w:t>и в целях обеспечения мероприятий по предупреждению ЧС в паводковый период 20</w:t>
      </w:r>
      <w:r>
        <w:rPr>
          <w:rFonts w:ascii="Arial" w:hAnsi="Arial" w:cs="Arial"/>
          <w:sz w:val="24"/>
          <w:szCs w:val="28"/>
        </w:rPr>
        <w:t>24</w:t>
      </w:r>
      <w:r w:rsidRPr="009A7392">
        <w:rPr>
          <w:rFonts w:ascii="Arial" w:hAnsi="Arial" w:cs="Arial"/>
          <w:sz w:val="24"/>
          <w:szCs w:val="28"/>
        </w:rPr>
        <w:t xml:space="preserve"> года, на территории  МО</w:t>
      </w:r>
      <w:proofErr w:type="gramEnd"/>
      <w:r w:rsidRPr="009A7392">
        <w:rPr>
          <w:rFonts w:ascii="Arial" w:hAnsi="Arial" w:cs="Arial"/>
          <w:sz w:val="24"/>
          <w:szCs w:val="28"/>
        </w:rPr>
        <w:t xml:space="preserve"> «Хохорск</w:t>
      </w:r>
      <w:r>
        <w:rPr>
          <w:rFonts w:ascii="Arial" w:hAnsi="Arial" w:cs="Arial"/>
          <w:sz w:val="24"/>
          <w:szCs w:val="28"/>
        </w:rPr>
        <w:t>,</w:t>
      </w:r>
    </w:p>
    <w:p w:rsidR="00EC5118" w:rsidRDefault="00EC5118" w:rsidP="00EC5118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муниципального образования «Хохорск» (Приложение 1);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муниципального образования «Хохорск» (Приложение 2);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мероприятий по предупреждению и ликвидации ЧС в весенне-паводковый период 2023 года (Приложение №3);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5118" w:rsidRDefault="00EC5118" w:rsidP="00EC5118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В.А. </w:t>
      </w:r>
      <w:proofErr w:type="spellStart"/>
      <w:r>
        <w:rPr>
          <w:rFonts w:ascii="Arial" w:hAnsi="Arial" w:cs="Arial"/>
          <w:sz w:val="24"/>
          <w:szCs w:val="20"/>
        </w:rPr>
        <w:t>Барлуков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EC5118" w:rsidRDefault="00EC5118" w:rsidP="00EC5118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постановлению </w:t>
      </w:r>
    </w:p>
    <w:p w:rsidR="00EC5118" w:rsidRPr="00792A6D" w:rsidRDefault="00EC5118" w:rsidP="00EC5118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администрации МО «Хохорск</w:t>
      </w:r>
      <w:r w:rsidRPr="00792A6D">
        <w:rPr>
          <w:rFonts w:ascii="Courier New" w:hAnsi="Courier New" w:cs="Courier New"/>
        </w:rPr>
        <w:t>» №</w:t>
      </w:r>
      <w:r>
        <w:rPr>
          <w:rFonts w:ascii="Courier New" w:hAnsi="Courier New" w:cs="Courier New"/>
        </w:rPr>
        <w:t xml:space="preserve"> 9</w:t>
      </w:r>
    </w:p>
    <w:p w:rsidR="00EC5118" w:rsidRDefault="00EC5118" w:rsidP="00EC5118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92A6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12.03</w:t>
      </w:r>
      <w:r w:rsidRPr="00792A6D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792A6D">
        <w:rPr>
          <w:rFonts w:ascii="Courier New" w:hAnsi="Courier New" w:cs="Courier New"/>
        </w:rPr>
        <w:t xml:space="preserve"> г.</w:t>
      </w:r>
    </w:p>
    <w:p w:rsidR="00EC5118" w:rsidRDefault="00EC5118" w:rsidP="00EC5118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118" w:rsidRDefault="00EC5118" w:rsidP="00EC5118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C5118" w:rsidRDefault="00EC5118" w:rsidP="00EC5118">
      <w:pPr>
        <w:pStyle w:val="a6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EC5118" w:rsidRDefault="00EC5118" w:rsidP="00EC5118">
      <w:pPr>
        <w:pStyle w:val="a6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комиссии МО «Хохорск»</w:t>
      </w:r>
    </w:p>
    <w:p w:rsidR="00EC5118" w:rsidRDefault="00EC5118" w:rsidP="00EC5118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Противопаводковая</w:t>
      </w:r>
      <w:proofErr w:type="spellEnd"/>
      <w:r>
        <w:rPr>
          <w:rFonts w:ascii="Arial" w:hAnsi="Arial" w:cs="Arial"/>
          <w:sz w:val="24"/>
          <w:szCs w:val="24"/>
        </w:rPr>
        <w:t xml:space="preserve"> комиссия МО «Хохорск» (комиссия) организует разработку и координирует деятельность предприятий, учреждений и организаций </w:t>
      </w:r>
      <w:r>
        <w:rPr>
          <w:rFonts w:ascii="Arial" w:hAnsi="Arial" w:cs="Arial"/>
          <w:sz w:val="24"/>
          <w:szCs w:val="24"/>
        </w:rPr>
        <w:lastRenderedPageBreak/>
        <w:t>при осуществлении комплекса мер по защите населения, предупреждению и ликвидации последствий паводков и наводнений.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настоящим Положением.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Осуществление контроля за своевременным и качественным выполнением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Систематическое информирование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Комиссии предоставляется право: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Проверять выполнение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предприятиями, организациями, учреждениями и населением МО «Хохорск».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EC5118" w:rsidRDefault="00EC5118" w:rsidP="00EC51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118" w:rsidRPr="00792A6D" w:rsidRDefault="00EC5118" w:rsidP="00EC5118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к </w:t>
      </w:r>
      <w:r w:rsidRPr="00792A6D">
        <w:rPr>
          <w:rFonts w:ascii="Courier New" w:hAnsi="Courier New" w:cs="Courier New"/>
        </w:rPr>
        <w:t xml:space="preserve">постановлению </w:t>
      </w:r>
    </w:p>
    <w:p w:rsidR="00EC5118" w:rsidRPr="00792A6D" w:rsidRDefault="00EC5118" w:rsidP="00EC5118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 w:rsidRPr="00792A6D">
        <w:rPr>
          <w:rFonts w:ascii="Courier New" w:hAnsi="Courier New" w:cs="Courier New"/>
        </w:rPr>
        <w:t>Главы администрации МО «Хохорск» №</w:t>
      </w:r>
      <w:r>
        <w:rPr>
          <w:rFonts w:ascii="Courier New" w:hAnsi="Courier New" w:cs="Courier New"/>
        </w:rPr>
        <w:t xml:space="preserve"> 9</w:t>
      </w:r>
    </w:p>
    <w:p w:rsidR="00EC5118" w:rsidRDefault="00EC5118" w:rsidP="00EC5118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92A6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12.03</w:t>
      </w:r>
      <w:r w:rsidRPr="00792A6D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792A6D">
        <w:rPr>
          <w:rFonts w:ascii="Courier New" w:hAnsi="Courier New" w:cs="Courier New"/>
        </w:rPr>
        <w:t xml:space="preserve"> г.</w:t>
      </w: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118" w:rsidRDefault="00EC5118" w:rsidP="00EC511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118" w:rsidRDefault="00EC5118" w:rsidP="00EC511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118" w:rsidRDefault="00EC5118" w:rsidP="00EC5118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Состав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комиссии МО «Хохорск»</w:t>
      </w:r>
    </w:p>
    <w:p w:rsidR="00EC5118" w:rsidRDefault="00EC5118" w:rsidP="00EC5118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410"/>
      </w:tblGrid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Телефон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Барлуков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комиссии, Глава администрации </w:t>
            </w:r>
          </w:p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89041593976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комиссии,</w:t>
            </w:r>
          </w:p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89027690318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Богданов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</w:t>
            </w:r>
          </w:p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89526236294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Зарсаева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 директор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89526388048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Черных Е.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</w:t>
            </w:r>
          </w:p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Заведующая МУЗ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Хохорский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89245443790</w:t>
            </w:r>
          </w:p>
        </w:tc>
      </w:tr>
      <w:tr w:rsidR="00EC5118" w:rsidTr="006F240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Никифоров В.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 комиссии, депутат Думы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89041554755</w:t>
            </w:r>
          </w:p>
        </w:tc>
      </w:tr>
    </w:tbl>
    <w:p w:rsidR="00EC5118" w:rsidRDefault="00EC5118" w:rsidP="00EC5118"/>
    <w:p w:rsidR="00EC5118" w:rsidRPr="00792A6D" w:rsidRDefault="00EC5118" w:rsidP="00EC5118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№3 к </w:t>
      </w:r>
      <w:r w:rsidRPr="00792A6D">
        <w:rPr>
          <w:rFonts w:ascii="Courier New" w:hAnsi="Courier New" w:cs="Courier New"/>
        </w:rPr>
        <w:t xml:space="preserve">постановлению </w:t>
      </w:r>
    </w:p>
    <w:p w:rsidR="00EC5118" w:rsidRPr="00792A6D" w:rsidRDefault="00EC5118" w:rsidP="00EC5118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 w:rsidRPr="00792A6D">
        <w:rPr>
          <w:rFonts w:ascii="Courier New" w:hAnsi="Courier New" w:cs="Courier New"/>
        </w:rPr>
        <w:t>Главы администрации МО «Хохорск» №</w:t>
      </w:r>
      <w:r>
        <w:rPr>
          <w:rFonts w:ascii="Courier New" w:hAnsi="Courier New" w:cs="Courier New"/>
        </w:rPr>
        <w:t xml:space="preserve"> 9</w:t>
      </w:r>
    </w:p>
    <w:p w:rsidR="00EC5118" w:rsidRDefault="00EC5118" w:rsidP="00EC5118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92A6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12.03</w:t>
      </w:r>
      <w:r w:rsidRPr="00792A6D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792A6D">
        <w:rPr>
          <w:rFonts w:ascii="Courier New" w:hAnsi="Courier New" w:cs="Courier New"/>
        </w:rPr>
        <w:t xml:space="preserve"> г.</w:t>
      </w: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EC5118" w:rsidRDefault="00EC5118" w:rsidP="00EC5118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2024 году.</w:t>
      </w:r>
    </w:p>
    <w:p w:rsidR="00EC5118" w:rsidRDefault="00EC5118" w:rsidP="00EC5118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Консультант по ГО ЧС, ПБ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gramEnd"/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Обследовать водопропускные</w:t>
            </w:r>
          </w:p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До 20.03.24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 по ГОЧС и ПБ, сторож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Разработать схему оповещения для оперативного информирования населения о возможном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Администрация, Депутаты Думы, члены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административного Совета 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20.03.24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Специалисты администрации, социальные работники</w:t>
            </w:r>
          </w:p>
        </w:tc>
      </w:tr>
      <w:tr w:rsidR="00EC5118" w:rsidTr="006F2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8" w:rsidRDefault="00EC5118" w:rsidP="006F2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</w:tbl>
    <w:p w:rsidR="00EC5118" w:rsidRDefault="00EC5118" w:rsidP="00EC5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118" w:rsidRDefault="00EC5118" w:rsidP="00EC5118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</w:p>
    <w:p w:rsidR="00EC5118" w:rsidRPr="00792A6D" w:rsidRDefault="00EC5118" w:rsidP="00EC5118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№4 к </w:t>
      </w:r>
      <w:r w:rsidRPr="00792A6D">
        <w:rPr>
          <w:rFonts w:ascii="Courier New" w:hAnsi="Courier New" w:cs="Courier New"/>
        </w:rPr>
        <w:t xml:space="preserve">постановлению </w:t>
      </w:r>
    </w:p>
    <w:p w:rsidR="00EC5118" w:rsidRPr="00792A6D" w:rsidRDefault="00EC5118" w:rsidP="00EC5118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 w:rsidRPr="00792A6D">
        <w:rPr>
          <w:rFonts w:ascii="Courier New" w:hAnsi="Courier New" w:cs="Courier New"/>
        </w:rPr>
        <w:t>Главы администрации МО «Хохорск» №</w:t>
      </w:r>
      <w:r>
        <w:rPr>
          <w:rFonts w:ascii="Courier New" w:hAnsi="Courier New" w:cs="Courier New"/>
        </w:rPr>
        <w:t xml:space="preserve"> 9</w:t>
      </w:r>
    </w:p>
    <w:p w:rsidR="00EC5118" w:rsidRDefault="00EC5118" w:rsidP="00EC5118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92A6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12.03</w:t>
      </w:r>
      <w:r w:rsidRPr="00792A6D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792A6D">
        <w:rPr>
          <w:rFonts w:ascii="Courier New" w:hAnsi="Courier New" w:cs="Courier New"/>
        </w:rPr>
        <w:t xml:space="preserve"> г.</w:t>
      </w:r>
    </w:p>
    <w:p w:rsidR="00EC5118" w:rsidRDefault="00EC5118" w:rsidP="00EC5118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2519"/>
        <w:gridCol w:w="2171"/>
        <w:gridCol w:w="2511"/>
        <w:gridCol w:w="1991"/>
      </w:tblGrid>
      <w:tr w:rsidR="00EC5118" w:rsidTr="006F2401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Ф.И.О. ответственного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телефона</w:t>
            </w:r>
          </w:p>
        </w:tc>
      </w:tr>
      <w:tr w:rsidR="00EC5118" w:rsidTr="006F2401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 Хохорск</w:t>
            </w: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Подгорная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Алексеев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89501390618</w:t>
            </w:r>
          </w:p>
        </w:tc>
      </w:tr>
      <w:tr w:rsidR="00EC5118" w:rsidTr="006F2401">
        <w:tc>
          <w:tcPr>
            <w:tcW w:w="1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Гончарова А. Б. 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89641285508</w:t>
            </w:r>
          </w:p>
        </w:tc>
      </w:tr>
      <w:tr w:rsidR="00EC5118" w:rsidTr="006F2401">
        <w:trPr>
          <w:trHeight w:val="445"/>
        </w:trPr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Батудаева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89086511449</w:t>
            </w:r>
          </w:p>
        </w:tc>
      </w:tr>
      <w:tr w:rsidR="00EC5118" w:rsidTr="006F2401"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Ижилха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Сонголова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89027617915</w:t>
            </w:r>
          </w:p>
        </w:tc>
      </w:tr>
      <w:tr w:rsidR="00EC5118" w:rsidTr="006F2401">
        <w:tc>
          <w:tcPr>
            <w:tcW w:w="1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Гайзатулина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89041306113</w:t>
            </w:r>
          </w:p>
        </w:tc>
      </w:tr>
      <w:tr w:rsidR="00EC5118" w:rsidTr="006F2401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Немская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89500814754</w:t>
            </w:r>
          </w:p>
        </w:tc>
      </w:tr>
      <w:tr w:rsidR="00EC5118" w:rsidTr="006F2401">
        <w:trPr>
          <w:trHeight w:val="457"/>
        </w:trPr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Харатирген</w:t>
            </w:r>
            <w:proofErr w:type="spellEnd"/>
          </w:p>
        </w:tc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Школьная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118" w:rsidRDefault="00EC5118" w:rsidP="006F24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89500702533</w:t>
            </w:r>
          </w:p>
        </w:tc>
      </w:tr>
    </w:tbl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Номера телефонов:  Глава администрации:   89041593976</w:t>
      </w:r>
    </w:p>
    <w:p w:rsidR="00EC5118" w:rsidRDefault="00EC5118" w:rsidP="00EC5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Заместитель главы администрации:  89027690318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4068"/>
        <w:gridCol w:w="2351"/>
        <w:gridCol w:w="2351"/>
      </w:tblGrid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телефонов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стационарные</w:t>
            </w:r>
            <w:proofErr w:type="gramEnd"/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телефонов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мобильные</w:t>
            </w:r>
            <w:proofErr w:type="gramEnd"/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Районная ЕДДС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8-395-38- 25-723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 w:rsidRPr="00CA3BC7">
              <w:rPr>
                <w:rFonts w:ascii="Arial" w:hAnsi="Arial" w:cs="Arial"/>
                <w:sz w:val="24"/>
                <w:szCs w:val="24"/>
              </w:rPr>
              <w:t xml:space="preserve">РЭС Олонки 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 w:rsidRPr="00CA3BC7">
              <w:rPr>
                <w:rFonts w:ascii="Arial" w:hAnsi="Arial" w:cs="Arial"/>
                <w:sz w:val="24"/>
                <w:szCs w:val="24"/>
              </w:rPr>
              <w:t>8-395-27-92-4-11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РЭС Оса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797768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 часть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8-395-38- 25-401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Полиция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8-395-38- 25-603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EC5118" w:rsidTr="006F2401">
        <w:tc>
          <w:tcPr>
            <w:tcW w:w="41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5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Скорая помощь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8-395-38- 25-403</w:t>
            </w:r>
          </w:p>
        </w:tc>
        <w:tc>
          <w:tcPr>
            <w:tcW w:w="1228" w:type="pct"/>
          </w:tcPr>
          <w:p w:rsidR="00EC5118" w:rsidRDefault="00EC5118" w:rsidP="006F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EC5118" w:rsidRPr="00B47000" w:rsidRDefault="00EC5118" w:rsidP="00EC5118"/>
    <w:p w:rsidR="00060A60" w:rsidRDefault="00060A60">
      <w:bookmarkStart w:id="0" w:name="_GoBack"/>
      <w:bookmarkEnd w:id="0"/>
    </w:p>
    <w:sectPr w:rsidR="000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95"/>
    <w:rsid w:val="00060A60"/>
    <w:rsid w:val="001E1095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1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C5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EC5118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EC5118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EC5118"/>
  </w:style>
  <w:style w:type="paragraph" w:styleId="2">
    <w:name w:val="Body Text 2"/>
    <w:basedOn w:val="a"/>
    <w:link w:val="20"/>
    <w:unhideWhenUsed/>
    <w:rsid w:val="00EC5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51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1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C5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EC5118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EC5118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EC5118"/>
  </w:style>
  <w:style w:type="paragraph" w:styleId="2">
    <w:name w:val="Body Text 2"/>
    <w:basedOn w:val="a"/>
    <w:link w:val="20"/>
    <w:unhideWhenUsed/>
    <w:rsid w:val="00EC5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51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2024-04-08T01:32:00Z</dcterms:created>
  <dcterms:modified xsi:type="dcterms:W3CDTF">2024-04-08T01:32:00Z</dcterms:modified>
</cp:coreProperties>
</file>