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1E6FA2" w:rsidRPr="007E63FA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E63FA" w:rsidRDefault="00590922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 w:rsidRPr="007E63FA">
              <w:rPr>
                <w:rFonts w:ascii="Monotype Corsiva" w:hAnsi="Monotype Corsiva" w:cs="Arial"/>
                <w:i/>
                <w:sz w:val="32"/>
                <w:szCs w:val="32"/>
              </w:rPr>
              <w:t>03.03.2023</w:t>
            </w:r>
          </w:p>
        </w:tc>
        <w:tc>
          <w:tcPr>
            <w:tcW w:w="335" w:type="dxa"/>
          </w:tcPr>
          <w:p w:rsidR="000B0E53" w:rsidRPr="007E63FA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7E63FA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7E63FA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7E63FA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7E63FA" w:rsidRDefault="00590922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 w:rsidRPr="007E63FA">
              <w:rPr>
                <w:rFonts w:ascii="Monotype Corsiva" w:hAnsi="Monotype Corsiva" w:cs="Arial"/>
                <w:i/>
                <w:sz w:val="32"/>
                <w:szCs w:val="32"/>
              </w:rPr>
              <w:t>127</w:t>
            </w:r>
          </w:p>
        </w:tc>
      </w:tr>
    </w:tbl>
    <w:p w:rsidR="00E4540C" w:rsidRPr="007E63FA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7E63FA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7E63FA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2A33CF" w:rsidRPr="007E63FA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7E63FA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7E63FA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RPr="007E63FA" w:rsidTr="008638AF">
        <w:trPr>
          <w:trHeight w:val="360"/>
          <w:jc w:val="center"/>
        </w:trPr>
        <w:tc>
          <w:tcPr>
            <w:tcW w:w="9028" w:type="dxa"/>
          </w:tcPr>
          <w:p w:rsidR="004B716D" w:rsidRPr="007E63FA" w:rsidRDefault="00AD4ADD" w:rsidP="000B4D35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 w:rsidR="001E76E0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ТЕРРИТОРИИ </w:t>
            </w:r>
            <w:r w:rsidR="001B4E7C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БОХАНСКОГО МУНИЦИПАЛЬНОГО РАЙОНА</w:t>
            </w:r>
            <w:r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В 20</w:t>
            </w:r>
            <w:r w:rsidR="00901390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0B4D35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3</w:t>
            </w:r>
            <w:r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ГОДУ</w:t>
            </w:r>
          </w:p>
        </w:tc>
      </w:tr>
    </w:tbl>
    <w:p w:rsidR="004E3CBB" w:rsidRPr="007E63FA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7E63FA" w:rsidTr="00B3360A">
        <w:trPr>
          <w:trHeight w:val="5528"/>
          <w:jc w:val="center"/>
        </w:trPr>
        <w:tc>
          <w:tcPr>
            <w:tcW w:w="9030" w:type="dxa"/>
          </w:tcPr>
          <w:p w:rsidR="00F21369" w:rsidRPr="007E63FA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63FA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2C369B" w:rsidRPr="007E63FA">
              <w:rPr>
                <w:rFonts w:ascii="Arial" w:hAnsi="Arial" w:cs="Arial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Федеральным законом от 21 декабря 1994 года </w:t>
            </w:r>
            <w:r w:rsidR="00607056" w:rsidRPr="007E63FA">
              <w:rPr>
                <w:rFonts w:ascii="Arial" w:hAnsi="Arial" w:cs="Arial"/>
                <w:sz w:val="24"/>
                <w:szCs w:val="24"/>
              </w:rPr>
              <w:t>№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Pr="007E63FA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82785" w:rsidRPr="007E6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7E63FA">
              <w:rPr>
                <w:rFonts w:ascii="Arial" w:hAnsi="Arial" w:cs="Arial"/>
                <w:sz w:val="24"/>
                <w:szCs w:val="24"/>
              </w:rPr>
              <w:t>в целях организации безаварийного пропуска весеннего половодья на</w:t>
            </w:r>
            <w:proofErr w:type="gramEnd"/>
            <w:r w:rsidRPr="007E63FA">
              <w:rPr>
                <w:rFonts w:ascii="Arial" w:hAnsi="Arial" w:cs="Arial"/>
                <w:sz w:val="24"/>
                <w:szCs w:val="24"/>
              </w:rPr>
              <w:t xml:space="preserve"> территории Боханск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ого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E63FA">
              <w:rPr>
                <w:rFonts w:ascii="Arial" w:hAnsi="Arial" w:cs="Arial"/>
                <w:sz w:val="24"/>
                <w:szCs w:val="24"/>
              </w:rPr>
              <w:t>район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830D31"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="001B4E7C" w:rsidRPr="007E63FA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1B4E7C" w:rsidRPr="007E63FA">
              <w:rPr>
                <w:rFonts w:ascii="Arial" w:hAnsi="Arial" w:cs="Arial"/>
                <w:sz w:val="24"/>
                <w:szCs w:val="24"/>
              </w:rPr>
              <w:t>.1 ст.20 Устава Боханского муниципального района:</w:t>
            </w:r>
          </w:p>
          <w:p w:rsidR="00256E5E" w:rsidRPr="007E63FA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6E5E" w:rsidRPr="007E63FA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E63FA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7E63FA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10A0" w:rsidRPr="007E63FA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r w:rsidR="007860CA" w:rsidRPr="007E63FA">
              <w:rPr>
                <w:rFonts w:ascii="Arial" w:hAnsi="Arial" w:cs="Arial"/>
                <w:sz w:val="24"/>
                <w:szCs w:val="24"/>
              </w:rPr>
              <w:t>противопаводковых мероприятий по обеспечению безаварийного пропуска паводковых вод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в период прохождения весеннего 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>половодья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 xml:space="preserve"> году (Приложение 1)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0A0" w:rsidRPr="007E63FA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2.Утвердить состав противопаводковой комиссии Боханск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7E63F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Отделу по делам</w:t>
            </w:r>
            <w:r w:rsidR="00D767C0" w:rsidRPr="007E63FA">
              <w:rPr>
                <w:rFonts w:ascii="Arial" w:hAnsi="Arial" w:cs="Arial"/>
                <w:sz w:val="24"/>
                <w:szCs w:val="24"/>
              </w:rPr>
              <w:t xml:space="preserve"> ГОЧС и ПБ </w:t>
            </w:r>
            <w:r w:rsidR="001942AA" w:rsidRPr="007E63FA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«Боханский район»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(Кабанов С.В.)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>Провести корректировку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</w:t>
            </w:r>
            <w:r w:rsidR="00D767C0" w:rsidRPr="007E63FA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из мест возможного затопления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Провести уточнение </w:t>
            </w:r>
            <w:r w:rsidR="00816D64" w:rsidRPr="007E63FA">
              <w:rPr>
                <w:rFonts w:ascii="Arial" w:hAnsi="Arial" w:cs="Arial"/>
                <w:sz w:val="24"/>
                <w:szCs w:val="24"/>
              </w:rPr>
              <w:t>реестр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816D64" w:rsidRPr="007E63FA">
              <w:rPr>
                <w:rFonts w:ascii="Arial" w:hAnsi="Arial" w:cs="Arial"/>
                <w:sz w:val="24"/>
                <w:szCs w:val="24"/>
              </w:rPr>
              <w:t xml:space="preserve"> территорий, подверженных негативному воздействию паводковых вод;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.Провести 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тренировку по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оповещени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противопаводковой комиссии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.Осуществлять координацию действий и оперативное управление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lastRenderedPageBreak/>
              <w:t>противопаводковыми мероприятиями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Через оперативных дежурных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7E63FA">
              <w:rPr>
                <w:rFonts w:ascii="Arial" w:hAnsi="Arial" w:cs="Arial"/>
                <w:sz w:val="24"/>
                <w:szCs w:val="24"/>
              </w:rPr>
              <w:t>Е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диная</w:t>
            </w:r>
            <w:proofErr w:type="gramEnd"/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 дежурно-диспетчерская служба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-112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муниципального образования «Боханский район</w:t>
            </w:r>
            <w:r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 (далее – МКУ ЕДДС-112)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постоянный контроль (мониторинг) за развитием паводковой и ледовой обстановки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.Организовать доведение 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информации о паводковой ситуации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до населения </w:t>
            </w:r>
            <w:r w:rsidR="00D40B9D" w:rsidRPr="007E63FA">
              <w:rPr>
                <w:rFonts w:ascii="Arial" w:hAnsi="Arial" w:cs="Arial"/>
                <w:sz w:val="24"/>
                <w:szCs w:val="24"/>
              </w:rPr>
              <w:t xml:space="preserve">путем опубликования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348CC" w:rsidRPr="007E63FA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газете 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="002348CC" w:rsidRPr="007E63FA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="002348CC" w:rsidRPr="007E63FA">
              <w:rPr>
                <w:rFonts w:ascii="Arial" w:hAnsi="Arial" w:cs="Arial"/>
                <w:sz w:val="24"/>
                <w:szCs w:val="24"/>
              </w:rPr>
              <w:t xml:space="preserve"> правда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на официальном сайте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складывающейся паводковой обстановке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.Начальнику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МКУ ЕДДС-112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Хангуев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С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.):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.1.Организовать сбор и обобщение информации о паводковой обстановке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 xml:space="preserve">Уточнить списки оповещения членов КЧС и ПБ и 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эвакоприемной (</w:t>
            </w:r>
            <w:r w:rsidR="003D6C58" w:rsidRPr="007E63FA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3D6C58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.Финансирование расходов на ликвидацию чрезвычайных ситуаций, 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обусловленных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весенним половодьем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осуществлять из резервного фонда </w:t>
            </w:r>
            <w:r w:rsidR="007E49C2" w:rsidRPr="007E63F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ий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, в соответствии с законодательством</w:t>
            </w:r>
            <w:r w:rsidR="007E49C2" w:rsidRPr="007E63FA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.Рекомендовать главному врачу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областного государственного учреждения здравоохранения «Боханская районная больница» (далее - 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ГБУЗ 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 xml:space="preserve">Боханская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РБ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Ханташкеев В.Б.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) предусмотреть наличие запаса медицинских и лекарственных средств, в том числе препаратов, необходимых для иммунизации и фагирования населения по эпидемиологическим показаниям.</w:t>
            </w:r>
          </w:p>
          <w:p w:rsidR="009707AD" w:rsidRPr="007E63FA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.Рекомендовать главам администраций сельских поселений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рамках своих полномочий:</w:t>
            </w:r>
          </w:p>
          <w:p w:rsidR="00DE7A8E" w:rsidRPr="007E63FA" w:rsidRDefault="00DE7A8E" w:rsidP="00DE7A8E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17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.03.202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 года разработать </w:t>
            </w:r>
            <w:r w:rsidR="007F2A64" w:rsidRPr="007E63FA">
              <w:rPr>
                <w:rFonts w:ascii="Arial" w:hAnsi="Arial" w:cs="Arial"/>
                <w:sz w:val="24"/>
                <w:szCs w:val="24"/>
              </w:rPr>
              <w:t>Планы противопаводковых мероприятий по обеспечению безаварийного пропуска паводковых вод в период прохождения весеннего половодья</w:t>
            </w:r>
            <w:r w:rsidR="005C7F1E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3FA">
              <w:rPr>
                <w:rFonts w:ascii="Arial" w:hAnsi="Arial" w:cs="Arial"/>
                <w:sz w:val="24"/>
                <w:szCs w:val="24"/>
              </w:rPr>
              <w:t>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года применительно к своим территориям;</w:t>
            </w:r>
          </w:p>
          <w:p w:rsidR="00C26CF6" w:rsidRPr="007E63FA" w:rsidRDefault="00C26CF6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7.2.Создать противопаводковую комиссию в период весеннего половодья 20</w:t>
            </w:r>
            <w:r w:rsidR="00887AFB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B53575" w:rsidRPr="007E63FA" w:rsidRDefault="00B53575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7.3.Назначить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9707AD" w:rsidRPr="007E63FA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53575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Провести уточнение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зоны возможного </w:t>
            </w:r>
            <w:r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организовать постоянный контроль (мониторинг) за развитием ледовой и паводковой обстановки</w:t>
            </w:r>
            <w:r w:rsidR="00C26CF6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.Организовать очистку входных и выходных отверстий водопропускных труб, от снега, наледи и других предметов; расчистку водоотводных канав, ливнеприемников, промывку труб ливневой канализации и водоотводов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.Провести комплекс мер по подготовке населения к эвакуации в безопасные районы, </w:t>
            </w:r>
            <w:r w:rsidR="001942AA" w:rsidRPr="007E63FA">
              <w:rPr>
                <w:rFonts w:ascii="Arial" w:hAnsi="Arial" w:cs="Arial"/>
                <w:sz w:val="24"/>
                <w:szCs w:val="24"/>
              </w:rPr>
              <w:t xml:space="preserve">в случае угрозы возникновения или при возникновении чрезвычайной ситуации,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установить и довести до сведения каждого жителя сигналы об экстренной эвакуации и порядок действий по ним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.Распространить среди населения, проживающего в зонах возможного </w:t>
            </w:r>
            <w:r w:rsidR="009C5D8F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C5D8F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памятки по правилам безопасного поведения в период прохождения паводка, о действиях при 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оповещении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 возможном 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подтоплении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затоплении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.На подходах к водоемам, особенно в местах массового лова рыбы, установить предупреждающие 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аншлаги о запрете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выхода на лед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.Определить и представить 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необходимы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>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>ах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марта 20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.Проверить и подготовить к работе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муниципальную автоматизированную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систему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централизованного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оповещения населения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 (далее - МАСЦОН)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обеспечить доведение информации до населения, попадающего в зону возможного 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 xml:space="preserve">подтопления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(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.Обеспечить противопожарную защищенность </w:t>
            </w:r>
            <w:r w:rsidR="005E2E76" w:rsidRPr="007E63FA">
              <w:rPr>
                <w:rFonts w:ascii="Arial" w:hAnsi="Arial" w:cs="Arial"/>
                <w:sz w:val="24"/>
                <w:szCs w:val="24"/>
              </w:rPr>
              <w:t>населенных пунктов,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попадающих в зону вероятного 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.Организовать 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ежедневным вывозом твердых бытовых отходов с придомовых территорий и их санитарным содержанием</w:t>
            </w:r>
            <w:r w:rsidR="00156F1A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6F1A" w:rsidRPr="007E63FA" w:rsidRDefault="009B6165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15D3D" w:rsidRPr="007E63FA">
              <w:rPr>
                <w:rFonts w:ascii="Arial" w:hAnsi="Arial" w:cs="Arial"/>
                <w:sz w:val="24"/>
                <w:szCs w:val="24"/>
              </w:rPr>
      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      </w:r>
            <w:r w:rsidR="00F61D0F" w:rsidRPr="007E63FA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115D3D" w:rsidRPr="007E63FA">
              <w:rPr>
                <w:rFonts w:ascii="Arial" w:hAnsi="Arial" w:cs="Arial"/>
                <w:sz w:val="24"/>
                <w:szCs w:val="24"/>
              </w:rPr>
              <w:t xml:space="preserve"> и их страхования в период весеннего паводка;</w:t>
            </w:r>
          </w:p>
          <w:p w:rsidR="0088734C" w:rsidRPr="007E63FA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Е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ДДС-112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по телефону </w:t>
            </w:r>
            <w:r w:rsidR="007C1650" w:rsidRPr="007E63FA">
              <w:rPr>
                <w:rFonts w:ascii="Arial" w:hAnsi="Arial" w:cs="Arial"/>
                <w:sz w:val="24"/>
                <w:szCs w:val="24"/>
              </w:rPr>
              <w:t>8 (39538) 25-7-23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, либо на адрес электронной почты </w:t>
            </w:r>
            <w:hyperlink r:id="rId8" w:history="1"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eddsbohan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mail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734C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4D35" w:rsidRPr="007E63FA" w:rsidRDefault="000B4D35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7.18.Привести в готовность пункты временного размещения пострадавшего населения;</w:t>
            </w:r>
          </w:p>
          <w:p w:rsidR="0088734C" w:rsidRPr="007E63FA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Предоставить 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 xml:space="preserve">проведенных мероприятиях в период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прохождени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>я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паводка в срок до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м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ар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та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года в 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>противопаводков</w:t>
            </w:r>
            <w:r w:rsidR="00C50D72" w:rsidRPr="007E63FA">
              <w:rPr>
                <w:rFonts w:ascii="Arial" w:hAnsi="Arial" w:cs="Arial"/>
                <w:sz w:val="24"/>
                <w:szCs w:val="24"/>
              </w:rPr>
              <w:t>ую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 w:rsidR="00C50D72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  <w:r w:rsidR="00DE323D" w:rsidRPr="007E63FA">
              <w:rPr>
                <w:rFonts w:ascii="Arial" w:hAnsi="Arial" w:cs="Arial"/>
                <w:sz w:val="24"/>
                <w:szCs w:val="24"/>
              </w:rPr>
              <w:t>,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либо на адрес электронной почты </w:t>
            </w:r>
            <w:hyperlink r:id="rId9" w:history="1"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bohan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-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gochs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yandex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.ru</w:t>
              </w:r>
            </w:hyperlink>
            <w:r w:rsidR="001517C4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0F0154" w:rsidP="00D3429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Александровскому участку филиала 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Иркутский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 (Мутуков А.П.)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МУП 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Заря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Резванов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И.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В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.1.1.Организовать проверку готовности водопропускных сооружений, мостов на дорогах общего пользования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, улицах п. Бохан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принять меры по их очистке, ремонту, дополнительному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lastRenderedPageBreak/>
              <w:t>укреплению в целях обеспечения безаварийного пропуска паводковых вод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.1.2.Создать запасы щебня в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 xml:space="preserve">достаточном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количестве для экстренного ремонта дорожного полотна.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AF3B80" w:rsidRPr="007E63FA">
              <w:rPr>
                <w:rFonts w:ascii="Arial" w:hAnsi="Arial" w:cs="Arial"/>
                <w:sz w:val="24"/>
                <w:szCs w:val="24"/>
              </w:rPr>
              <w:t>Заместителю начальника отдела - начальнику полиции МО МВД России «Боханский»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Иванов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Л</w:t>
            </w:r>
            <w:r w:rsidRPr="007E63FA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.2.1.Организовать 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деятельностью населения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местах традиционного подъезда (подхода) к водоемам для ловли рыбы в период паводка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.2.2.Предусмотреть на период паводка в случае необходимости обеспечение охраны попавшего в зону 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жилья, объектов соцкультбыта и жизнеобеспечения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.2.3.Организовать выставление постов </w:t>
            </w:r>
            <w:r w:rsidR="00BC4421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ГИБДД 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 xml:space="preserve">МО МВД России «Боханский»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 указанием объездных путей подтопляемых низменных участков автодорог 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 Своевременно информировать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ЕДДС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об </w:t>
            </w:r>
            <w:proofErr w:type="gramStart"/>
            <w:r w:rsidR="00FC5ED5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сложнении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обстановки на дорогах, расположенных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5219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.3.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Осинскому РЭС филиала ОАО 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 ВЭС (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Бондарев С.А.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95A29" w:rsidRPr="007E63FA">
              <w:rPr>
                <w:rFonts w:ascii="Arial" w:hAnsi="Arial" w:cs="Arial"/>
                <w:sz w:val="24"/>
                <w:szCs w:val="24"/>
              </w:rPr>
              <w:t>филиалу ОГУЭП «</w:t>
            </w:r>
            <w:r w:rsidR="005E2E76" w:rsidRPr="007E63FA">
              <w:rPr>
                <w:rFonts w:ascii="Arial" w:hAnsi="Arial" w:cs="Arial"/>
                <w:sz w:val="24"/>
                <w:szCs w:val="24"/>
              </w:rPr>
              <w:t xml:space="preserve">Облкоммунэнерго»  </w:t>
            </w:r>
            <w:r w:rsidR="00395A29" w:rsidRPr="007E63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«Усть-Ордынские электрические сети» Боханский РЭС (</w:t>
            </w:r>
            <w:r w:rsidR="007E5E81" w:rsidRPr="007E63FA">
              <w:rPr>
                <w:rFonts w:ascii="Arial" w:hAnsi="Arial" w:cs="Arial"/>
                <w:sz w:val="24"/>
                <w:szCs w:val="24"/>
              </w:rPr>
              <w:t>Прошин Е. В.</w:t>
            </w:r>
            <w:r w:rsidR="00395A29" w:rsidRPr="007E63FA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9707AD" w:rsidRPr="007E63FA" w:rsidRDefault="005E2E7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Публичному акционерному обществу «Ростелеком «Иркутский филиал межрайонного центра технической эксплуатации телекоммуникаций» линейно-технический цех (Осинский район) универсально технический участок п. Бохан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65219" w:rsidRPr="007E63FA">
              <w:rPr>
                <w:rFonts w:ascii="Arial" w:hAnsi="Arial" w:cs="Arial"/>
                <w:sz w:val="24"/>
                <w:szCs w:val="24"/>
              </w:rPr>
              <w:t>Халбаев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219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765219" w:rsidRPr="007E63FA">
              <w:rPr>
                <w:rFonts w:ascii="Arial" w:hAnsi="Arial" w:cs="Arial"/>
                <w:sz w:val="24"/>
                <w:szCs w:val="24"/>
              </w:rPr>
              <w:t>Г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.3.1.Организовать обследование линий электропередач и связи, привести их в готовность к безаварийному пропуску паводка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.3.2.Обеспечить контроль состояния коммуникаций в период весеннего половодья.</w:t>
            </w:r>
          </w:p>
          <w:p w:rsidR="009707AD" w:rsidRPr="007E63FA" w:rsidRDefault="00995C3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7E63FA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153E2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7E63FA" w:rsidRDefault="00995C3C" w:rsidP="0076521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10</w:t>
            </w:r>
            <w:r w:rsidR="00631252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 xml:space="preserve"> Контроль исполнения настоящего постановления возложить на первого заместителя мэра Боханского муниципального района (Рогулькин Е.Б.).</w:t>
            </w:r>
          </w:p>
        </w:tc>
      </w:tr>
    </w:tbl>
    <w:p w:rsidR="00474F2F" w:rsidRPr="007E63FA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7E63FA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7E63FA" w:rsidRDefault="00590922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163195</wp:posOffset>
            </wp:positionV>
            <wp:extent cx="628650" cy="682625"/>
            <wp:effectExtent l="19050" t="0" r="0" b="0"/>
            <wp:wrapNone/>
            <wp:docPr id="2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2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7E63FA">
        <w:rPr>
          <w:rFonts w:ascii="Arial" w:hAnsi="Arial" w:cs="Arial"/>
          <w:sz w:val="24"/>
          <w:szCs w:val="24"/>
        </w:rPr>
        <w:t>Мэр</w:t>
      </w:r>
    </w:p>
    <w:p w:rsidR="00684B10" w:rsidRPr="007E63FA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sz w:val="24"/>
          <w:szCs w:val="24"/>
        </w:rPr>
        <w:t>Боханск</w:t>
      </w:r>
      <w:r w:rsidR="001B4E7C" w:rsidRPr="007E63FA">
        <w:rPr>
          <w:rFonts w:ascii="Arial" w:hAnsi="Arial" w:cs="Arial"/>
          <w:sz w:val="24"/>
          <w:szCs w:val="24"/>
        </w:rPr>
        <w:t>ого муниципального</w:t>
      </w:r>
      <w:r w:rsidRPr="007E63FA">
        <w:rPr>
          <w:rFonts w:ascii="Arial" w:hAnsi="Arial" w:cs="Arial"/>
          <w:sz w:val="24"/>
          <w:szCs w:val="24"/>
        </w:rPr>
        <w:t xml:space="preserve"> район</w:t>
      </w:r>
      <w:r w:rsidR="001B4E7C" w:rsidRPr="007E63FA">
        <w:rPr>
          <w:rFonts w:ascii="Arial" w:hAnsi="Arial" w:cs="Arial"/>
          <w:sz w:val="24"/>
          <w:szCs w:val="24"/>
        </w:rPr>
        <w:t>а</w:t>
      </w:r>
    </w:p>
    <w:p w:rsidR="00321F8A" w:rsidRPr="007E63FA" w:rsidRDefault="007A67E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sz w:val="24"/>
          <w:szCs w:val="24"/>
        </w:rPr>
        <w:t>Э</w:t>
      </w:r>
      <w:r w:rsidR="00E4540C" w:rsidRPr="007E63FA">
        <w:rPr>
          <w:rFonts w:ascii="Arial" w:hAnsi="Arial" w:cs="Arial"/>
          <w:sz w:val="24"/>
          <w:szCs w:val="24"/>
        </w:rPr>
        <w:t>.</w:t>
      </w:r>
      <w:r w:rsidRPr="007E63FA">
        <w:rPr>
          <w:rFonts w:ascii="Arial" w:hAnsi="Arial" w:cs="Arial"/>
          <w:sz w:val="24"/>
          <w:szCs w:val="24"/>
        </w:rPr>
        <w:t>И</w:t>
      </w:r>
      <w:r w:rsidR="00E4540C" w:rsidRPr="007E63FA">
        <w:rPr>
          <w:rFonts w:ascii="Arial" w:hAnsi="Arial" w:cs="Arial"/>
          <w:sz w:val="24"/>
          <w:szCs w:val="24"/>
        </w:rPr>
        <w:t xml:space="preserve">. </w:t>
      </w:r>
      <w:r w:rsidRPr="007E63FA">
        <w:rPr>
          <w:rFonts w:ascii="Arial" w:hAnsi="Arial" w:cs="Arial"/>
          <w:sz w:val="24"/>
          <w:szCs w:val="24"/>
        </w:rPr>
        <w:t>Коняев</w:t>
      </w:r>
    </w:p>
    <w:p w:rsidR="008340EC" w:rsidRPr="007E63FA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0EC" w:rsidRPr="007E63FA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7E63FA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7E63FA" w:rsidSect="000A047D">
          <w:headerReference w:type="default" r:id="rId11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1E6FA2" w:rsidRPr="007E63FA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7E63F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7E63FA">
              <w:rPr>
                <w:rFonts w:ascii="Courier New" w:hAnsi="Courier New" w:cs="Courier New"/>
              </w:rPr>
              <w:t xml:space="preserve"> 1</w:t>
            </w:r>
          </w:p>
          <w:p w:rsidR="003175F3" w:rsidRPr="007E63F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 постановлению</w:t>
            </w:r>
          </w:p>
          <w:p w:rsidR="003175F3" w:rsidRPr="007E63FA" w:rsidRDefault="003175F3" w:rsidP="000D679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администрации </w:t>
            </w:r>
            <w:r w:rsidR="000D6798" w:rsidRPr="007E63FA">
              <w:rPr>
                <w:rFonts w:ascii="Courier New" w:hAnsi="Courier New" w:cs="Courier New"/>
              </w:rPr>
              <w:t>муниципального образования «</w:t>
            </w:r>
            <w:r w:rsidR="001B4E7C" w:rsidRPr="007E63FA">
              <w:rPr>
                <w:rFonts w:ascii="Courier New" w:hAnsi="Courier New" w:cs="Courier New"/>
              </w:rPr>
              <w:t>Боханск</w:t>
            </w:r>
            <w:r w:rsidR="000D6798" w:rsidRPr="007E63FA">
              <w:rPr>
                <w:rFonts w:ascii="Courier New" w:hAnsi="Courier New" w:cs="Courier New"/>
              </w:rPr>
              <w:t>ий</w:t>
            </w:r>
            <w:r w:rsidR="001B4E7C" w:rsidRPr="007E63FA">
              <w:rPr>
                <w:rFonts w:ascii="Courier New" w:hAnsi="Courier New" w:cs="Courier New"/>
              </w:rPr>
              <w:t xml:space="preserve"> район</w:t>
            </w:r>
            <w:r w:rsidR="000D6798" w:rsidRPr="007E63FA">
              <w:rPr>
                <w:rFonts w:ascii="Courier New" w:hAnsi="Courier New" w:cs="Courier New"/>
              </w:rPr>
              <w:t>»</w:t>
            </w:r>
          </w:p>
        </w:tc>
      </w:tr>
      <w:tr w:rsidR="003175F3" w:rsidRPr="007E63FA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7E63FA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3FA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7E63FA" w:rsidRDefault="00590922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7E63FA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7E63FA">
              <w:rPr>
                <w:rFonts w:ascii="Courier New" w:hAnsi="Courier New" w:cs="Courier New"/>
              </w:rPr>
              <w:t>г</w:t>
            </w:r>
            <w:proofErr w:type="gramEnd"/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7E63FA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7E63FA" w:rsidRDefault="00590922" w:rsidP="00821D37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127</w:t>
            </w:r>
          </w:p>
        </w:tc>
      </w:tr>
    </w:tbl>
    <w:p w:rsidR="009D755E" w:rsidRPr="007E63FA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7EAC" w:rsidRPr="007E63FA" w:rsidRDefault="00700619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>План</w:t>
      </w:r>
    </w:p>
    <w:p w:rsidR="009D755E" w:rsidRPr="007E63FA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территории</w:t>
      </w:r>
      <w:r w:rsidR="00CA32C4" w:rsidRPr="007E63FA">
        <w:rPr>
          <w:rFonts w:ascii="Arial" w:hAnsi="Arial" w:cs="Arial"/>
          <w:b/>
          <w:sz w:val="30"/>
          <w:szCs w:val="30"/>
        </w:rPr>
        <w:t xml:space="preserve"> </w:t>
      </w:r>
      <w:r w:rsidR="001B4E7C" w:rsidRPr="007E63FA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/>
      </w:tblPr>
      <w:tblGrid>
        <w:gridCol w:w="675"/>
        <w:gridCol w:w="8026"/>
        <w:gridCol w:w="1984"/>
        <w:gridCol w:w="3828"/>
      </w:tblGrid>
      <w:tr w:rsidR="001E6FA2" w:rsidRPr="007E63FA" w:rsidTr="00D03177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026" w:type="dxa"/>
            <w:vAlign w:val="center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3828" w:type="dxa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CC36F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Разработка проекта нормативно-правового акта о безаварийном пропуске паводка 20</w:t>
            </w:r>
            <w:r w:rsidR="00D11CF1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EB2AEF" w:rsidRPr="007E63FA" w:rsidRDefault="00CC247A" w:rsidP="001E5C3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7E63FA" w:rsidRDefault="005C40B1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1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="001E5C35" w:rsidRPr="007E63FA">
              <w:rPr>
                <w:rFonts w:ascii="Courier New" w:hAnsi="Courier New" w:cs="Courier New"/>
                <w:szCs w:val="22"/>
              </w:rPr>
              <w:t>.0</w:t>
            </w:r>
            <w:r w:rsidR="00460D28" w:rsidRPr="007E63FA">
              <w:rPr>
                <w:rFonts w:ascii="Courier New" w:hAnsi="Courier New" w:cs="Courier New"/>
                <w:szCs w:val="22"/>
              </w:rPr>
              <w:t>3</w:t>
            </w:r>
            <w:r w:rsidR="001E5C35" w:rsidRPr="007E63FA">
              <w:rPr>
                <w:rFonts w:ascii="Courier New" w:hAnsi="Courier New" w:cs="Courier New"/>
                <w:szCs w:val="22"/>
              </w:rPr>
              <w:t>.</w:t>
            </w:r>
            <w:r w:rsidR="00CC247A" w:rsidRPr="007E63FA">
              <w:rPr>
                <w:rFonts w:ascii="Courier New" w:hAnsi="Courier New" w:cs="Courier New"/>
                <w:szCs w:val="22"/>
              </w:rPr>
              <w:t>20</w:t>
            </w:r>
            <w:r w:rsidR="00D11CF1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CC247A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700619" w:rsidRPr="007E63FA" w:rsidRDefault="0070061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Отдел по делам ГОЧС </w:t>
            </w:r>
            <w:r w:rsidR="006D4216" w:rsidRPr="007E63FA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7E63FA">
              <w:rPr>
                <w:rFonts w:ascii="Courier New" w:hAnsi="Courier New" w:cs="Courier New"/>
                <w:szCs w:val="22"/>
              </w:rPr>
              <w:t xml:space="preserve"> «Боханский район»</w:t>
            </w:r>
            <w:r w:rsidR="006D4216" w:rsidRPr="007E63FA">
              <w:rPr>
                <w:rFonts w:ascii="Courier New" w:hAnsi="Courier New" w:cs="Courier New"/>
                <w:szCs w:val="22"/>
              </w:rPr>
              <w:t xml:space="preserve"> (далее - Отдел по делам ГОЧС)</w:t>
            </w:r>
            <w:r w:rsidR="003941DC"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7E63FA" w:rsidRDefault="00F04FD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Главы </w:t>
            </w:r>
            <w:r w:rsidR="00700619" w:rsidRPr="007E63FA">
              <w:rPr>
                <w:rFonts w:ascii="Courier New" w:hAnsi="Courier New" w:cs="Courier New"/>
                <w:szCs w:val="22"/>
              </w:rPr>
              <w:t>с</w:t>
            </w:r>
            <w:r w:rsidRPr="007E63FA">
              <w:rPr>
                <w:rFonts w:ascii="Courier New" w:hAnsi="Courier New" w:cs="Courier New"/>
                <w:szCs w:val="22"/>
              </w:rPr>
              <w:t>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87258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Проведение заседания КЧС и ОПБ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</w:p>
        </w:tc>
        <w:tc>
          <w:tcPr>
            <w:tcW w:w="1984" w:type="dxa"/>
          </w:tcPr>
          <w:p w:rsidR="00CC247A" w:rsidRPr="007E63FA" w:rsidRDefault="00CC247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март</w:t>
            </w:r>
            <w:r w:rsidR="00EB2AEF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Pr="007E63FA">
              <w:rPr>
                <w:rFonts w:ascii="Courier New" w:hAnsi="Courier New" w:cs="Courier New"/>
                <w:szCs w:val="22"/>
              </w:rPr>
              <w:t>20</w:t>
            </w:r>
            <w:r w:rsidR="00D11CF1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7E63FA" w:rsidRDefault="0087258C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КЧС и 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CC36FA">
            <w:pPr>
              <w:pStyle w:val="a5"/>
              <w:ind w:left="-119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</w:t>
            </w:r>
          </w:p>
        </w:tc>
        <w:tc>
          <w:tcPr>
            <w:tcW w:w="1984" w:type="dxa"/>
          </w:tcPr>
          <w:p w:rsidR="0014170E" w:rsidRPr="007E63FA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7E63FA" w:rsidRDefault="00765219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2</w:t>
            </w:r>
            <w:r w:rsidR="0014170E" w:rsidRPr="007E63FA">
              <w:rPr>
                <w:rFonts w:ascii="Courier New" w:hAnsi="Courier New" w:cs="Courier New"/>
                <w:szCs w:val="22"/>
              </w:rPr>
              <w:t>.03.20</w:t>
            </w:r>
            <w:r w:rsidR="00861642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14170E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7E63FA" w:rsidRDefault="00700619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Отдел по делам ГОЧС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Уточнение информации о количестве населения, жилых домов, социально-значимых объектов, попадающих в предполагаемую зону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4170E" w:rsidRPr="007E63FA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7E63FA" w:rsidRDefault="006D4216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2</w:t>
            </w:r>
            <w:r w:rsidR="0014170E"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61642" w:rsidRPr="007E63FA" w:rsidRDefault="006D4216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Отдел по делам ГОЧС</w:t>
            </w:r>
            <w:r w:rsidR="003941DC"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7E63FA" w:rsidRDefault="00861642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4D7F5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Определение и подготовка </w:t>
            </w:r>
            <w:r w:rsidR="00D95D05" w:rsidRPr="007E63FA">
              <w:rPr>
                <w:rFonts w:ascii="Courier New" w:hAnsi="Courier New" w:cs="Courier New"/>
              </w:rPr>
              <w:t>пунктов временного размещения</w:t>
            </w:r>
            <w:r w:rsidRPr="007E63FA">
              <w:rPr>
                <w:rFonts w:ascii="Courier New" w:hAnsi="Courier New" w:cs="Courier New"/>
              </w:rPr>
              <w:t xml:space="preserve"> </w:t>
            </w:r>
            <w:r w:rsidR="00D95D05" w:rsidRPr="007E63FA">
              <w:rPr>
                <w:rFonts w:ascii="Courier New" w:hAnsi="Courier New" w:cs="Courier New"/>
              </w:rPr>
              <w:t xml:space="preserve">эвакуированного </w:t>
            </w:r>
            <w:r w:rsidRPr="007E63FA">
              <w:rPr>
                <w:rFonts w:ascii="Courier New" w:hAnsi="Courier New" w:cs="Courier New"/>
              </w:rPr>
              <w:t xml:space="preserve">населения и </w:t>
            </w:r>
            <w:r w:rsidR="004D7F5E" w:rsidRPr="007E63FA">
              <w:rPr>
                <w:rFonts w:ascii="Courier New" w:hAnsi="Courier New" w:cs="Courier New"/>
              </w:rPr>
              <w:t xml:space="preserve">площадок для временного отселения </w:t>
            </w:r>
            <w:r w:rsidRPr="007E63FA">
              <w:rPr>
                <w:rFonts w:ascii="Courier New" w:hAnsi="Courier New" w:cs="Courier New"/>
              </w:rPr>
              <w:t>с/х животных, вывозки материальных ценностей из зон возможных подтоплений</w:t>
            </w:r>
            <w:r w:rsidR="008B76E5" w:rsidRPr="007E63FA">
              <w:rPr>
                <w:rFonts w:ascii="Courier New" w:hAnsi="Courier New" w:cs="Courier New"/>
              </w:rPr>
              <w:t xml:space="preserve"> (затоплений)</w:t>
            </w:r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7E63FA" w:rsidRDefault="00121384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до</w:t>
            </w:r>
          </w:p>
          <w:p w:rsidR="00121384" w:rsidRPr="007E63FA" w:rsidRDefault="0004052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2</w:t>
            </w:r>
            <w:r w:rsidR="00121384" w:rsidRPr="007E63FA">
              <w:rPr>
                <w:rFonts w:ascii="Courier New" w:hAnsi="Courier New" w:cs="Courier New"/>
              </w:rPr>
              <w:t>.0</w:t>
            </w:r>
            <w:r w:rsidR="00DD071C" w:rsidRPr="007E63FA">
              <w:rPr>
                <w:rFonts w:ascii="Courier New" w:hAnsi="Courier New" w:cs="Courier New"/>
              </w:rPr>
              <w:t>3</w:t>
            </w:r>
            <w:r w:rsidR="00121384" w:rsidRPr="007E63FA">
              <w:rPr>
                <w:rFonts w:ascii="Courier New" w:hAnsi="Courier New" w:cs="Courier New"/>
              </w:rPr>
              <w:t>.20</w:t>
            </w:r>
            <w:r w:rsidR="00861642"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</w:tcPr>
          <w:p w:rsidR="00861642" w:rsidRPr="007E63FA" w:rsidRDefault="006D4216" w:rsidP="006D421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Эвакоприемная (</w:t>
            </w:r>
            <w:r w:rsidR="00121384" w:rsidRPr="007E63FA">
              <w:rPr>
                <w:rFonts w:ascii="Courier New" w:hAnsi="Courier New" w:cs="Courier New"/>
              </w:rPr>
              <w:t>Эвакуационная</w:t>
            </w:r>
            <w:r w:rsidRPr="007E63FA">
              <w:rPr>
                <w:rFonts w:ascii="Courier New" w:hAnsi="Courier New" w:cs="Courier New"/>
              </w:rPr>
              <w:t xml:space="preserve">) </w:t>
            </w:r>
            <w:r w:rsidR="00121384" w:rsidRPr="007E63FA">
              <w:rPr>
                <w:rFonts w:ascii="Courier New" w:hAnsi="Courier New" w:cs="Courier New"/>
              </w:rPr>
              <w:t xml:space="preserve">комиссия </w:t>
            </w:r>
            <w:r w:rsidRPr="007E63FA">
              <w:rPr>
                <w:rFonts w:ascii="Courier New" w:hAnsi="Courier New" w:cs="Courier New"/>
              </w:rPr>
              <w:t xml:space="preserve">Боханского муниципального </w:t>
            </w:r>
            <w:r w:rsidR="00121384" w:rsidRPr="007E63FA">
              <w:rPr>
                <w:rFonts w:ascii="Courier New" w:hAnsi="Courier New" w:cs="Courier New"/>
              </w:rPr>
              <w:t>района</w:t>
            </w:r>
            <w:r w:rsidRPr="007E63FA">
              <w:rPr>
                <w:rFonts w:ascii="Courier New" w:hAnsi="Courier New" w:cs="Courier New"/>
              </w:rPr>
              <w:t xml:space="preserve"> (далее – Э</w:t>
            </w:r>
            <w:proofErr w:type="gramStart"/>
            <w:r w:rsidRPr="007E63FA">
              <w:rPr>
                <w:rFonts w:ascii="Courier New" w:hAnsi="Courier New" w:cs="Courier New"/>
              </w:rPr>
              <w:t>П(</w:t>
            </w:r>
            <w:proofErr w:type="gramEnd"/>
            <w:r w:rsidRPr="007E63FA">
              <w:rPr>
                <w:rFonts w:ascii="Courier New" w:hAnsi="Courier New" w:cs="Courier New"/>
              </w:rPr>
              <w:t>Э)К)</w:t>
            </w:r>
            <w:r w:rsidR="00121384" w:rsidRPr="007E63FA">
              <w:rPr>
                <w:rFonts w:ascii="Courier New" w:hAnsi="Courier New" w:cs="Courier New"/>
              </w:rPr>
              <w:t>,</w:t>
            </w:r>
          </w:p>
          <w:p w:rsidR="00121384" w:rsidRPr="007E63FA" w:rsidRDefault="00861642" w:rsidP="006D421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B7270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proofErr w:type="gramStart"/>
            <w:r w:rsidR="00B7270D" w:rsidRPr="007E63FA">
              <w:rPr>
                <w:rFonts w:ascii="Courier New" w:hAnsi="Courier New" w:cs="Courier New"/>
              </w:rPr>
              <w:t>обочин</w:t>
            </w:r>
            <w:proofErr w:type="gramEnd"/>
            <w:r w:rsidRPr="007E63FA">
              <w:rPr>
                <w:rFonts w:ascii="Courier New" w:hAnsi="Courier New" w:cs="Courier New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121384" w:rsidRPr="007E63FA" w:rsidRDefault="00121384" w:rsidP="00734E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04052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2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00619" w:rsidRPr="007E63FA">
              <w:rPr>
                <w:rFonts w:ascii="Courier New" w:hAnsi="Courier New" w:cs="Courier New"/>
              </w:rPr>
              <w:t>202</w:t>
            </w:r>
            <w:r w:rsidR="00CC36FA" w:rsidRPr="007E63FA">
              <w:rPr>
                <w:rFonts w:ascii="Courier New" w:hAnsi="Courier New" w:cs="Courier New"/>
              </w:rPr>
              <w:t>3</w:t>
            </w:r>
            <w:r w:rsidR="00700619"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121384" w:rsidRPr="007E63FA" w:rsidRDefault="00861642" w:rsidP="007652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 xml:space="preserve">, Александровский участок филиала </w:t>
            </w:r>
            <w:r w:rsidR="00765219" w:rsidRPr="007E63FA">
              <w:rPr>
                <w:rFonts w:ascii="Courier New" w:hAnsi="Courier New" w:cs="Courier New"/>
              </w:rPr>
              <w:t>«</w:t>
            </w:r>
            <w:r w:rsidR="00121384" w:rsidRPr="007E63FA">
              <w:rPr>
                <w:rFonts w:ascii="Courier New" w:hAnsi="Courier New" w:cs="Courier New"/>
              </w:rPr>
              <w:t>Иркутский</w:t>
            </w:r>
            <w:r w:rsidR="00765219" w:rsidRPr="007E63FA">
              <w:rPr>
                <w:rFonts w:ascii="Courier New" w:hAnsi="Courier New" w:cs="Courier New"/>
              </w:rPr>
              <w:t>»</w:t>
            </w:r>
            <w:r w:rsidR="00121384" w:rsidRPr="007E63FA">
              <w:rPr>
                <w:rFonts w:ascii="Courier New" w:hAnsi="Courier New" w:cs="Courier New"/>
              </w:rPr>
              <w:t xml:space="preserve"> ОАО «Дорожная служба Иркутской области» 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Разработка и доведение до населения, попадающего в зону </w:t>
            </w:r>
            <w:r w:rsidRPr="007E63FA">
              <w:rPr>
                <w:rFonts w:ascii="Courier New" w:hAnsi="Courier New" w:cs="Courier New"/>
                <w:szCs w:val="22"/>
              </w:rPr>
              <w:lastRenderedPageBreak/>
              <w:t>паводка, памяток о поведении во время половодья</w:t>
            </w:r>
          </w:p>
        </w:tc>
        <w:tc>
          <w:tcPr>
            <w:tcW w:w="1984" w:type="dxa"/>
          </w:tcPr>
          <w:p w:rsidR="00121384" w:rsidRPr="007E63FA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до</w:t>
            </w:r>
          </w:p>
          <w:p w:rsidR="00121384" w:rsidRPr="007E63FA" w:rsidRDefault="00121384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1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61642" w:rsidRPr="007E63FA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Отдел по делам ГОЧС</w:t>
            </w:r>
            <w:r w:rsidR="00121384"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121384" w:rsidRPr="007E63FA" w:rsidRDefault="00861642" w:rsidP="000405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Главы сельских поселений</w:t>
            </w:r>
            <w:r w:rsidR="00816E1E" w:rsidRPr="007E63FA">
              <w:rPr>
                <w:rFonts w:ascii="Courier New" w:hAnsi="Courier New" w:cs="Courier New"/>
                <w:szCs w:val="22"/>
              </w:rPr>
              <w:t>,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Проведение проверки имеющихся систем оповещения в зоне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7E63FA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121384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1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620D07" w:rsidRPr="007E63FA" w:rsidRDefault="00861642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  <w:r w:rsidR="00620D07" w:rsidRPr="007E63FA">
              <w:rPr>
                <w:rFonts w:ascii="Courier New" w:hAnsi="Courier New" w:cs="Courier New"/>
                <w:szCs w:val="22"/>
              </w:rPr>
              <w:t>,</w:t>
            </w:r>
            <w:r w:rsidR="007E7968" w:rsidRPr="007E63FA">
              <w:rPr>
                <w:rFonts w:ascii="Courier New" w:hAnsi="Courier New" w:cs="Courier New"/>
                <w:szCs w:val="22"/>
              </w:rPr>
              <w:t xml:space="preserve"> УТУ п. Бохан Осинский район УО ЦТ Иркутского филиала ПАО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="007E7968" w:rsidRPr="007E63FA">
              <w:rPr>
                <w:rFonts w:ascii="Courier New" w:hAnsi="Courier New" w:cs="Courier New"/>
                <w:szCs w:val="22"/>
              </w:rPr>
              <w:t>Ростелеком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</w:p>
          <w:p w:rsidR="00121384" w:rsidRPr="007E63FA" w:rsidRDefault="007E7968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Подготовка схемы электроснабжения в зоне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во время паводка</w:t>
            </w:r>
          </w:p>
        </w:tc>
        <w:tc>
          <w:tcPr>
            <w:tcW w:w="1984" w:type="dxa"/>
          </w:tcPr>
          <w:p w:rsidR="00121384" w:rsidRPr="007E63FA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CC36F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22</w:t>
            </w:r>
            <w:r w:rsidR="00121384"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620D07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Осинский РЭС филиала ОАО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Иркутская электросетевая компания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ВЭС, Боханского электросетевого участка ОГУЭП «Облкомунэнерго» филиала «Усть-Ордынские электрические сети»</w:t>
            </w:r>
          </w:p>
          <w:p w:rsidR="00121384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Муниципальное казенное учреждение</w:t>
            </w:r>
            <w:r w:rsidR="00861642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Pr="007E63FA">
              <w:rPr>
                <w:rFonts w:ascii="Courier New" w:hAnsi="Courier New" w:cs="Courier New"/>
                <w:szCs w:val="22"/>
              </w:rPr>
              <w:t>Управление образования муниципального образования «Боханский район»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6112E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Подготовка автомобилей, оборудованных громкоговорящими устройствами (для проведения при необходимости оповещени</w:t>
            </w:r>
            <w:r w:rsidR="006112E2" w:rsidRPr="007E63FA">
              <w:rPr>
                <w:rFonts w:ascii="Courier New" w:hAnsi="Courier New" w:cs="Courier New"/>
                <w:szCs w:val="22"/>
              </w:rPr>
              <w:t>я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населения)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Боханский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5C40B1" w:rsidRPr="007E63FA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44 ПСЧ (1 разряда, по охране п. Бохан) 2 ПСО ФПС ГПС (1разряда, п. Усть-Ордынский) ГУ МЧС России по Иркутской области </w:t>
            </w:r>
          </w:p>
          <w:p w:rsidR="00121384" w:rsidRPr="007E63FA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Организация охраны жилых домов, объектов экономики, попадающих в зону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121384" w:rsidP="0097552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975520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Боханский</w:t>
            </w:r>
            <w:r w:rsidR="00975520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 xml:space="preserve"> 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5C40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Предоставление информации в </w:t>
            </w:r>
            <w:r w:rsidR="006112E2" w:rsidRPr="007E63FA">
              <w:rPr>
                <w:rFonts w:ascii="Courier New" w:hAnsi="Courier New" w:cs="Courier New"/>
                <w:szCs w:val="22"/>
              </w:rPr>
              <w:t xml:space="preserve">МКУ </w:t>
            </w:r>
            <w:r w:rsidRPr="007E63FA">
              <w:rPr>
                <w:rFonts w:ascii="Courier New" w:hAnsi="Courier New" w:cs="Courier New"/>
                <w:szCs w:val="22"/>
              </w:rPr>
              <w:t>ЕДДС</w:t>
            </w:r>
            <w:r w:rsidR="006112E2" w:rsidRPr="007E63FA">
              <w:rPr>
                <w:rFonts w:ascii="Courier New" w:hAnsi="Courier New" w:cs="Courier New"/>
                <w:szCs w:val="22"/>
              </w:rPr>
              <w:t>-112</w:t>
            </w:r>
            <w:r w:rsidRPr="007E63FA">
              <w:rPr>
                <w:rFonts w:ascii="Courier New" w:hAnsi="Courier New" w:cs="Courier New"/>
                <w:szCs w:val="22"/>
              </w:rPr>
              <w:t>о состоянии паводковой обстановки на территории Боханского района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8869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 целях обеспечения безопасности рекомендовать управляющей компании (МУП «Заря») и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121384" w:rsidRPr="007E63FA" w:rsidRDefault="00121384" w:rsidP="008869E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5C40B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4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00619" w:rsidRPr="007E63FA">
              <w:rPr>
                <w:rFonts w:ascii="Courier New" w:hAnsi="Courier New" w:cs="Courier New"/>
              </w:rPr>
              <w:t>202</w:t>
            </w:r>
            <w:r w:rsidR="00CC36FA" w:rsidRPr="007E63FA">
              <w:rPr>
                <w:rFonts w:ascii="Courier New" w:hAnsi="Courier New" w:cs="Courier New"/>
              </w:rPr>
              <w:t>3</w:t>
            </w:r>
            <w:r w:rsidR="00700619"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620D07" w:rsidRPr="007E63FA" w:rsidRDefault="00861642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>, МУП «Заря», руководители учреждений</w:t>
            </w:r>
          </w:p>
          <w:p w:rsidR="00121384" w:rsidRPr="007E63FA" w:rsidRDefault="00121384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75583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Очистка от снега, наледи - кюветов, водопропускных труб, ливневой канализации на территории населенных пунктов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7E63FA" w:rsidRDefault="00121384" w:rsidP="0075583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CC36FA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06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00619" w:rsidRPr="007E63FA">
              <w:rPr>
                <w:rFonts w:ascii="Courier New" w:hAnsi="Courier New" w:cs="Courier New"/>
              </w:rPr>
              <w:t>202</w:t>
            </w:r>
            <w:r w:rsidRPr="007E63FA">
              <w:rPr>
                <w:rFonts w:ascii="Courier New" w:hAnsi="Courier New" w:cs="Courier New"/>
              </w:rPr>
              <w:t>3</w:t>
            </w:r>
            <w:r w:rsidR="00700619"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861642" w:rsidRPr="007E63FA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МУП «Заря»,</w:t>
            </w:r>
          </w:p>
          <w:p w:rsidR="00121384" w:rsidRPr="007E63FA" w:rsidRDefault="00861642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>, руководители учреждений и организаций</w:t>
            </w:r>
          </w:p>
          <w:p w:rsidR="00121384" w:rsidRPr="007E63FA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21384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По окончании паводка в трехдневный срок: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121384" w:rsidRPr="007E63FA" w:rsidRDefault="00CC36F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трехдневный срок после прохождения паводка</w:t>
            </w:r>
          </w:p>
        </w:tc>
        <w:tc>
          <w:tcPr>
            <w:tcW w:w="3828" w:type="dxa"/>
          </w:tcPr>
          <w:p w:rsidR="00121384" w:rsidRPr="007E63FA" w:rsidRDefault="00121384" w:rsidP="005A3CD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Председатель и члены КЧС и 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  <w:r w:rsidRPr="007E63FA">
              <w:rPr>
                <w:rFonts w:ascii="Courier New" w:hAnsi="Courier New" w:cs="Courier New"/>
                <w:szCs w:val="22"/>
              </w:rPr>
              <w:t xml:space="preserve">, Противопаводковая комиссия, руководители служб РСЧС, </w:t>
            </w:r>
            <w:r w:rsidR="00861642"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</w:tbl>
    <w:p w:rsidR="009D755E" w:rsidRPr="007E63FA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FB5EC0" w:rsidRPr="007E63FA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FB5EC0" w:rsidRPr="007E63FA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7E63FA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7E63FA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1E6FA2" w:rsidRPr="007E63FA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7E63FA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CC36FA" w:rsidRPr="007E63FA" w:rsidRDefault="00CC36FA" w:rsidP="00CC36F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 постановлению</w:t>
            </w:r>
          </w:p>
          <w:p w:rsidR="00A717D5" w:rsidRPr="007E63FA" w:rsidRDefault="00CC36FA" w:rsidP="00CC36F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</w:tr>
      <w:tr w:rsidR="00590922" w:rsidRPr="007E63FA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590922" w:rsidRPr="007E63FA" w:rsidRDefault="0059092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3FA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590922" w:rsidRPr="007E63FA" w:rsidRDefault="00590922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590922" w:rsidRPr="007E63FA" w:rsidRDefault="0059092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7E63FA">
              <w:rPr>
                <w:rFonts w:ascii="Courier New" w:hAnsi="Courier New" w:cs="Courier New"/>
              </w:rPr>
              <w:t>г</w:t>
            </w:r>
            <w:proofErr w:type="gramEnd"/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90922" w:rsidRPr="007E63FA" w:rsidRDefault="0059092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590922" w:rsidRPr="007E63FA" w:rsidRDefault="00590922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127</w:t>
            </w:r>
          </w:p>
        </w:tc>
      </w:tr>
    </w:tbl>
    <w:p w:rsidR="00B42893" w:rsidRPr="007E63FA" w:rsidRDefault="00B42893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7E63FA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7E63FA">
        <w:rPr>
          <w:rFonts w:ascii="Arial" w:hAnsi="Arial" w:cs="Arial"/>
          <w:b/>
          <w:bCs/>
          <w:sz w:val="30"/>
          <w:szCs w:val="30"/>
        </w:rPr>
        <w:t>СОСТАВ</w:t>
      </w:r>
    </w:p>
    <w:p w:rsidR="009D755E" w:rsidRPr="007E63FA" w:rsidRDefault="00CB47BF" w:rsidP="00E6546B">
      <w:pPr>
        <w:pStyle w:val="a5"/>
        <w:jc w:val="center"/>
        <w:rPr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 xml:space="preserve">противопаводковой комиссии </w:t>
      </w:r>
      <w:r w:rsidR="001B4E7C" w:rsidRPr="007E63FA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282"/>
        <w:gridCol w:w="6128"/>
      </w:tblGrid>
      <w:tr w:rsidR="001E6FA2" w:rsidRPr="007E63FA" w:rsidTr="00734E89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282" w:type="dxa"/>
            <w:vAlign w:val="center"/>
          </w:tcPr>
          <w:p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1E6FA2" w:rsidRPr="007E63FA" w:rsidTr="00462013">
        <w:trPr>
          <w:trHeight w:val="180"/>
          <w:jc w:val="center"/>
        </w:trPr>
        <w:tc>
          <w:tcPr>
            <w:tcW w:w="10023" w:type="dxa"/>
            <w:gridSpan w:val="3"/>
          </w:tcPr>
          <w:p w:rsidR="002A74DB" w:rsidRPr="007E63FA" w:rsidRDefault="002A74DB" w:rsidP="002A74DB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152067" w:rsidRPr="007E63FA" w:rsidRDefault="001520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70042D" w:rsidRPr="007E63FA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Коняев</w:t>
            </w:r>
          </w:p>
          <w:p w:rsidR="00152067" w:rsidRPr="007E63FA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6128" w:type="dxa"/>
          </w:tcPr>
          <w:p w:rsidR="00152067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Мэр администрации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1E6FA2" w:rsidRPr="007E63FA" w:rsidTr="00887EF0">
        <w:trPr>
          <w:trHeight w:val="180"/>
          <w:jc w:val="center"/>
        </w:trPr>
        <w:tc>
          <w:tcPr>
            <w:tcW w:w="10023" w:type="dxa"/>
            <w:gridSpan w:val="3"/>
          </w:tcPr>
          <w:p w:rsidR="00955678" w:rsidRPr="007E63FA" w:rsidRDefault="00955678" w:rsidP="0095567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Заместители председателя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Иванов</w:t>
            </w:r>
          </w:p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6128" w:type="dxa"/>
          </w:tcPr>
          <w:p w:rsidR="008B3746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Заместитель мэра по ЖКХ администрации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Рогулькин</w:t>
            </w:r>
          </w:p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6128" w:type="dxa"/>
          </w:tcPr>
          <w:p w:rsidR="008B3746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Заместитель мэра по социальным вопросам администрации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FB5EC0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Бурае</w:t>
            </w:r>
            <w:r w:rsidR="008B3746" w:rsidRPr="007E63FA">
              <w:rPr>
                <w:rFonts w:ascii="Courier New" w:hAnsi="Courier New" w:cs="Courier New"/>
              </w:rPr>
              <w:t>в</w:t>
            </w:r>
          </w:p>
          <w:p w:rsidR="008B3746" w:rsidRPr="007E63FA" w:rsidRDefault="008B3746" w:rsidP="00FB5EC0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</w:t>
            </w:r>
            <w:r w:rsidR="00FB5EC0" w:rsidRPr="007E63FA">
              <w:rPr>
                <w:rFonts w:ascii="Courier New" w:hAnsi="Courier New" w:cs="Courier New"/>
              </w:rPr>
              <w:t>лекс</w:t>
            </w:r>
            <w:r w:rsidRPr="007E63FA">
              <w:rPr>
                <w:rFonts w:ascii="Courier New" w:hAnsi="Courier New" w:cs="Courier New"/>
              </w:rPr>
              <w:t xml:space="preserve">ей </w:t>
            </w:r>
            <w:r w:rsidR="00FB5EC0" w:rsidRPr="007E63FA"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6128" w:type="dxa"/>
          </w:tcPr>
          <w:p w:rsidR="008B3746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</w:t>
            </w:r>
            <w:r w:rsidR="00FB5EC0" w:rsidRPr="007E63FA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  <w:r w:rsidRPr="007E63FA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1E6FA2" w:rsidRPr="007E63FA" w:rsidTr="00A4306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7E63FA" w:rsidRDefault="008B3746" w:rsidP="008B374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Секретарь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Кабанов </w:t>
            </w:r>
          </w:p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6128" w:type="dxa"/>
          </w:tcPr>
          <w:p w:rsidR="008B3746" w:rsidRPr="007E63FA" w:rsidRDefault="00FB5EC0" w:rsidP="001026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отдела по делам</w:t>
            </w:r>
            <w:r w:rsidR="008B3746" w:rsidRPr="007E63FA">
              <w:rPr>
                <w:rFonts w:ascii="Courier New" w:hAnsi="Courier New" w:cs="Courier New"/>
              </w:rPr>
              <w:t xml:space="preserve"> ГОЧС администрации </w:t>
            </w:r>
            <w:r w:rsidR="001026E9" w:rsidRPr="007E63FA">
              <w:rPr>
                <w:rFonts w:ascii="Courier New" w:hAnsi="Courier New" w:cs="Courier New"/>
              </w:rPr>
              <w:t>муниципального образования</w:t>
            </w:r>
            <w:r w:rsidR="008B3746" w:rsidRPr="007E63FA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7E63FA" w:rsidRDefault="008B3746" w:rsidP="008B374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Намсараев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Зандан Максимович</w:t>
            </w:r>
          </w:p>
        </w:tc>
        <w:tc>
          <w:tcPr>
            <w:tcW w:w="6128" w:type="dxa"/>
          </w:tcPr>
          <w:p w:rsidR="00EE6186" w:rsidRPr="007E63FA" w:rsidRDefault="001A4421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Старший государственный инспектор по маломерным судам Боханского инспекторского участка Центра ГИМС Главного управления МЧС России по Иркутской области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Иванов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6128" w:type="dxa"/>
          </w:tcPr>
          <w:p w:rsidR="00EE6186" w:rsidRPr="007E63FA" w:rsidRDefault="00EE6186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1A4421" w:rsidRPr="007E63FA">
              <w:rPr>
                <w:rFonts w:ascii="Courier New" w:hAnsi="Courier New" w:cs="Courier New"/>
              </w:rPr>
              <w:t>«</w:t>
            </w:r>
            <w:r w:rsidRPr="007E63FA">
              <w:rPr>
                <w:rFonts w:ascii="Courier New" w:hAnsi="Courier New" w:cs="Courier New"/>
              </w:rPr>
              <w:t>Боханский</w:t>
            </w:r>
            <w:r w:rsidR="001A4421" w:rsidRPr="007E63FA">
              <w:rPr>
                <w:rFonts w:ascii="Courier New" w:hAnsi="Courier New" w:cs="Courier New"/>
              </w:rPr>
              <w:t>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CC36FA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Бондарев</w:t>
            </w:r>
          </w:p>
          <w:p w:rsidR="00EE6186" w:rsidRPr="007E63FA" w:rsidRDefault="00EE6186" w:rsidP="00CC36FA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Сергей </w:t>
            </w:r>
            <w:r w:rsidR="00CC36FA" w:rsidRPr="007E63FA">
              <w:rPr>
                <w:rFonts w:ascii="Courier New" w:hAnsi="Courier New" w:cs="Courier New"/>
              </w:rPr>
              <w:t>Александро</w:t>
            </w:r>
            <w:r w:rsidRPr="007E63FA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Осинского РЭС филиала ОАО «Иркутская электросетевая компания» ВЭС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B76FF9" w:rsidRPr="007E63FA" w:rsidRDefault="00B76FF9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Прошин</w:t>
            </w:r>
          </w:p>
          <w:p w:rsidR="00EE6186" w:rsidRPr="007E63FA" w:rsidRDefault="00B76FF9" w:rsidP="00EE6186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7E63FA">
              <w:rPr>
                <w:rFonts w:ascii="Courier New" w:hAnsi="Courier New" w:cs="Courier New"/>
              </w:rPr>
              <w:t>Евгений Викторович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Боханского электросетевого участка ОГУЭП «Облкомунэнерго» филиала «Усть-Ордынские электрические сети» 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Буяева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Лариса Савватеевна</w:t>
            </w:r>
          </w:p>
        </w:tc>
        <w:tc>
          <w:tcPr>
            <w:tcW w:w="6128" w:type="dxa"/>
          </w:tcPr>
          <w:p w:rsidR="00EE6186" w:rsidRPr="007E63FA" w:rsidRDefault="00EE6186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</w:t>
            </w:r>
            <w:r w:rsidR="001A4421" w:rsidRPr="007E63FA">
              <w:rPr>
                <w:rFonts w:ascii="Courier New" w:hAnsi="Courier New" w:cs="Courier New"/>
              </w:rPr>
              <w:t>муниципального казенного учреждения Управление образования муниципального образования «Боханский район»»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Ханташкеев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Виктор Борисович 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1A4421" w:rsidRPr="007E63FA" w:rsidRDefault="001A4421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Халбаев</w:t>
            </w:r>
          </w:p>
          <w:p w:rsidR="00EE6186" w:rsidRPr="007E63FA" w:rsidRDefault="001A4421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Александр Геннадьевич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УТУ п. Бохан Осинский район УО ЦТ Иркутского филиала ПАО «Ростелеком»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Мутуков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Ахмат-Паша Алавдинович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Позднякова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Людмила Ивановна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Сахьянов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Ткач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Александр Сергеевич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Глава администрации МО «Буреть»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Пушкарева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Артанов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Баханова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Лина Владимировна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Нефедьев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Середкина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Таряшинов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Скоробогатова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Марина Владимировна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Багайников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Владимир Алексеевич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Барлуков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«Хохорск»</w:t>
            </w:r>
          </w:p>
        </w:tc>
      </w:tr>
      <w:tr w:rsidR="001E6FA2" w:rsidRPr="007E63FA" w:rsidTr="00B76FF9">
        <w:trPr>
          <w:trHeight w:val="684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Ханхареев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</w:tbl>
    <w:p w:rsidR="002B5E91" w:rsidRPr="007E63FA" w:rsidRDefault="002B5E91" w:rsidP="009D755E">
      <w:pPr>
        <w:pStyle w:val="a5"/>
        <w:rPr>
          <w:rFonts w:ascii="Arial" w:hAnsi="Arial" w:cs="Arial"/>
          <w:sz w:val="24"/>
          <w:szCs w:val="24"/>
        </w:rPr>
        <w:sectPr w:rsidR="002B5E91" w:rsidRPr="007E63FA" w:rsidSect="0015206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2B5E91" w:rsidRPr="007E63FA" w:rsidRDefault="002B5E91" w:rsidP="002B5E9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7E63FA">
        <w:rPr>
          <w:rFonts w:ascii="Arial" w:hAnsi="Arial" w:cs="Arial"/>
          <w:sz w:val="30"/>
          <w:szCs w:val="30"/>
        </w:rPr>
        <w:lastRenderedPageBreak/>
        <w:t>Лист согласования</w:t>
      </w: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91" w:rsidRPr="007E63FA" w:rsidRDefault="002B5E91" w:rsidP="002B5E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ayout w:type="fixed"/>
        <w:tblLook w:val="04A0"/>
      </w:tblPr>
      <w:tblGrid>
        <w:gridCol w:w="1825"/>
        <w:gridCol w:w="4473"/>
        <w:gridCol w:w="1390"/>
        <w:gridCol w:w="2235"/>
      </w:tblGrid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73" w:type="dxa"/>
            <w:vAlign w:val="bottom"/>
            <w:hideMark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 ГОЧС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2B5E91" w:rsidRPr="007E63FA" w:rsidTr="003C557C">
        <w:trPr>
          <w:trHeight w:hRule="exact" w:val="342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473" w:type="dxa"/>
            <w:hideMark/>
          </w:tcPr>
          <w:p w:rsidR="002B5E91" w:rsidRPr="007E63FA" w:rsidRDefault="002B5E91" w:rsidP="003C557C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vAlign w:val="bottom"/>
            <w:hideMark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М.В. Вахрамеева</w:t>
            </w: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2B5E91" w:rsidRPr="007E63FA" w:rsidRDefault="002B5E91" w:rsidP="003C557C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ЖКХ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В.В. Иванов</w:t>
            </w: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2B5E91" w:rsidRPr="007E63FA" w:rsidRDefault="002B5E91" w:rsidP="003C557C">
            <w:pPr>
              <w:pStyle w:val="a5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Начальник экономического отдела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П.А. Халмашкеев</w:t>
            </w: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2B5E91" w:rsidRPr="007E63FA" w:rsidTr="003C557C">
        <w:trPr>
          <w:trHeight w:val="1112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2B5E91" w:rsidRPr="007E63FA" w:rsidRDefault="002B5E91" w:rsidP="003C557C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hAnsi="Arial" w:cs="Arial"/>
                <w:spacing w:val="-3"/>
                <w:sz w:val="24"/>
                <w:szCs w:val="24"/>
              </w:rPr>
              <w:t>Начальник 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А.А. Бураев</w:t>
            </w:r>
          </w:p>
        </w:tc>
      </w:tr>
      <w:tr w:rsidR="002B5E91" w:rsidRPr="007E63FA" w:rsidTr="003C557C">
        <w:trPr>
          <w:trHeight w:hRule="exact" w:val="855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2B5E91" w:rsidRPr="007E63FA" w:rsidRDefault="002B5E91" w:rsidP="003C557C">
            <w:pPr>
              <w:pStyle w:val="a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7E63FA">
              <w:rPr>
                <w:rFonts w:ascii="Arial" w:hAnsi="Arial" w:cs="Arial"/>
                <w:spacing w:val="-3"/>
                <w:sz w:val="24"/>
                <w:szCs w:val="24"/>
              </w:rPr>
              <w:t>Заместитель начальника отдела - начальник полиции МО МВД России «Боханский»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2B5E91" w:rsidRPr="007E63FA" w:rsidRDefault="002B5E91" w:rsidP="003C557C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Ю.Л. Иванов</w:t>
            </w:r>
          </w:p>
        </w:tc>
      </w:tr>
      <w:tr w:rsidR="002B5E91" w:rsidRPr="007E63FA" w:rsidTr="003C557C">
        <w:trPr>
          <w:trHeight w:val="454"/>
          <w:jc w:val="center"/>
        </w:trPr>
        <w:tc>
          <w:tcPr>
            <w:tcW w:w="1825" w:type="dxa"/>
            <w:vAlign w:val="bottom"/>
          </w:tcPr>
          <w:p w:rsidR="002B5E91" w:rsidRPr="007E63FA" w:rsidRDefault="002B5E91" w:rsidP="003C557C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Align w:val="bottom"/>
            <w:hideMark/>
          </w:tcPr>
          <w:p w:rsidR="002B5E91" w:rsidRPr="007E63FA" w:rsidRDefault="002B5E91" w:rsidP="003C557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5E91" w:rsidRPr="007E63FA" w:rsidRDefault="002B5E91" w:rsidP="003C55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5" w:type="dxa"/>
            <w:vAlign w:val="bottom"/>
            <w:hideMark/>
          </w:tcPr>
          <w:p w:rsidR="002B5E91" w:rsidRPr="007E63FA" w:rsidRDefault="002B5E91" w:rsidP="003C557C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63FA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9D755E" w:rsidRPr="007E63FA" w:rsidRDefault="007301BE" w:rsidP="009D755E">
      <w:pPr>
        <w:pStyle w:val="a5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55E" w:rsidRPr="007E63FA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15" w:rsidRDefault="00D91215" w:rsidP="00E81182">
      <w:pPr>
        <w:spacing w:after="0" w:line="240" w:lineRule="auto"/>
      </w:pPr>
      <w:r>
        <w:separator/>
      </w:r>
    </w:p>
  </w:endnote>
  <w:endnote w:type="continuationSeparator" w:id="0">
    <w:p w:rsidR="00D91215" w:rsidRDefault="00D9121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15" w:rsidRDefault="00D91215" w:rsidP="00E81182">
      <w:pPr>
        <w:spacing w:after="0" w:line="240" w:lineRule="auto"/>
      </w:pPr>
      <w:r>
        <w:separator/>
      </w:r>
    </w:p>
  </w:footnote>
  <w:footnote w:type="continuationSeparator" w:id="0">
    <w:p w:rsidR="00D91215" w:rsidRDefault="00D91215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54" w:rsidRDefault="000F0154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521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4D35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798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5CE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3C4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5E91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922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0BD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449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3FA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5E24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86B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46B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6FA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4DD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5F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215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DAF5-A442-4C43-919A-44209A32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10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по делам ГО ЧС</cp:lastModifiedBy>
  <cp:revision>29</cp:revision>
  <cp:lastPrinted>2023-03-03T07:00:00Z</cp:lastPrinted>
  <dcterms:created xsi:type="dcterms:W3CDTF">2021-03-02T06:07:00Z</dcterms:created>
  <dcterms:modified xsi:type="dcterms:W3CDTF">2023-03-03T07:00:00Z</dcterms:modified>
</cp:coreProperties>
</file>