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FB" w:rsidRPr="005463E0" w:rsidRDefault="00021CFB" w:rsidP="00021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021CFB" w:rsidRPr="005463E0" w:rsidRDefault="00021CFB" w:rsidP="00021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21CFB" w:rsidRPr="005463E0" w:rsidRDefault="00021CFB" w:rsidP="00021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3E0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5463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21CFB" w:rsidRPr="005463E0" w:rsidRDefault="00021CFB" w:rsidP="00021C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021CFB" w:rsidRPr="005463E0" w:rsidRDefault="00021CFB" w:rsidP="00021C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021CFB" w:rsidRPr="005463E0" w:rsidRDefault="00021CFB" w:rsidP="00021CFB">
      <w:pPr>
        <w:rPr>
          <w:sz w:val="28"/>
          <w:szCs w:val="28"/>
        </w:rPr>
      </w:pPr>
    </w:p>
    <w:p w:rsidR="00021CFB" w:rsidRPr="005463E0" w:rsidRDefault="00021CFB" w:rsidP="0002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вторая</w:t>
      </w:r>
      <w:r w:rsidRPr="005463E0">
        <w:rPr>
          <w:rFonts w:ascii="Times New Roman" w:hAnsi="Times New Roman" w:cs="Times New Roman"/>
          <w:sz w:val="28"/>
          <w:szCs w:val="28"/>
        </w:rPr>
        <w:t xml:space="preserve">   сессия</w:t>
      </w:r>
      <w:proofErr w:type="gramStart"/>
      <w:r w:rsidRPr="00546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 w:rsidRPr="005463E0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021CFB" w:rsidRPr="005463E0" w:rsidRDefault="00021CFB" w:rsidP="00021CFB">
      <w:pPr>
        <w:pStyle w:val="3"/>
        <w:rPr>
          <w:sz w:val="28"/>
          <w:szCs w:val="28"/>
        </w:rPr>
      </w:pPr>
      <w:r w:rsidRPr="005463E0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021CFB" w:rsidRPr="002E7F03" w:rsidRDefault="00021CFB" w:rsidP="00021C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7F03">
        <w:rPr>
          <w:rFonts w:ascii="Times New Roman" w:hAnsi="Times New Roman" w:cs="Times New Roman"/>
          <w:sz w:val="28"/>
          <w:szCs w:val="28"/>
        </w:rPr>
        <w:t xml:space="preserve">апреля 2015 года                                                                   с. </w:t>
      </w:r>
      <w:proofErr w:type="gramStart"/>
      <w:r w:rsidRPr="002E7F03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021CFB" w:rsidRPr="00FB08B0" w:rsidRDefault="00021CFB" w:rsidP="00021CFB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B0">
        <w:rPr>
          <w:rFonts w:ascii="Times New Roman" w:hAnsi="Times New Roman" w:cs="Times New Roman"/>
          <w:b/>
          <w:sz w:val="28"/>
          <w:szCs w:val="28"/>
        </w:rPr>
        <w:t>Решение № 5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021CFB" w:rsidRDefault="00021CFB" w:rsidP="0002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Устав МО «Казачье»</w:t>
      </w:r>
    </w:p>
    <w:p w:rsidR="00021CFB" w:rsidRDefault="00021CFB" w:rsidP="00021C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 с внесением изменений в Федеральный закон от 06 октября 2003 года № 131-ФЗ «Об общих принципах организации местного самоуправления в Российской Федерации</w:t>
      </w:r>
    </w:p>
    <w:p w:rsidR="00021CFB" w:rsidRDefault="00021CFB" w:rsidP="00021CF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решила:</w:t>
      </w:r>
    </w:p>
    <w:p w:rsidR="00021CFB" w:rsidRDefault="00021CFB" w:rsidP="00021CFB">
      <w:pPr>
        <w:pStyle w:val="a3"/>
        <w:numPr>
          <w:ilvl w:val="2"/>
          <w:numId w:val="1"/>
        </w:numPr>
        <w:tabs>
          <w:tab w:val="clear" w:pos="2345"/>
          <w:tab w:val="num" w:pos="567"/>
        </w:tabs>
        <w:ind w:hanging="2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Устав МО «Казачье»:</w:t>
      </w:r>
    </w:p>
    <w:p w:rsidR="00021CFB" w:rsidRDefault="00021CFB" w:rsidP="0002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7 дополнить пунктом 13 следующего содержания:</w:t>
      </w:r>
    </w:p>
    <w:p w:rsidR="00021CFB" w:rsidRDefault="00021CFB" w:rsidP="0002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осуществление мероприятий по отлову и содержанию безнадзорных животных, обитающих на территории поселения»</w:t>
      </w:r>
    </w:p>
    <w:p w:rsidR="00021CFB" w:rsidRDefault="00021CFB" w:rsidP="0002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13 статьи 8 дополнить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021CFB" w:rsidRDefault="00021CFB" w:rsidP="0002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7 статьи 20 изложить в новой редакции: «Порядок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 в соответствии с законом субъекта Российской Федерации».</w:t>
      </w:r>
    </w:p>
    <w:p w:rsidR="00021CFB" w:rsidRDefault="00021CFB" w:rsidP="0002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статью 69 дополнить пунктом 5 следующего содержания: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«Депутаты представительного органа муниципального образования, распущенного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пункта 3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представительным органом муниципального образования правомочного заседания в течение трех месяцев подряд.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 должен рассмотреть заявление и принять решение не позднее чем через 10 дней со дня его подачи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21CFB" w:rsidRDefault="00021CFB" w:rsidP="0002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22 части 1 статьи 6 исключить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путем выкупа,»</w:t>
      </w:r>
    </w:p>
    <w:p w:rsidR="00021CFB" w:rsidRDefault="00021CFB" w:rsidP="0002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статьи 6 дополнить пунктом 40 следующего содержания: «40.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21CFB" w:rsidRDefault="00021CFB" w:rsidP="0002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решение в муниципальном Вестнике.</w:t>
      </w:r>
    </w:p>
    <w:p w:rsidR="00021CFB" w:rsidRDefault="00021CFB" w:rsidP="00021CFB">
      <w:pPr>
        <w:rPr>
          <w:rFonts w:ascii="Times New Roman" w:hAnsi="Times New Roman" w:cs="Times New Roman"/>
          <w:sz w:val="28"/>
          <w:szCs w:val="28"/>
        </w:rPr>
      </w:pPr>
    </w:p>
    <w:p w:rsidR="00021CFB" w:rsidRPr="00644C52" w:rsidRDefault="00021CFB" w:rsidP="00021C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021CFB" w:rsidRDefault="00021CFB">
      <w:r>
        <w:br w:type="page"/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78D"/>
    <w:multiLevelType w:val="hybridMultilevel"/>
    <w:tmpl w:val="4B3CA2CC"/>
    <w:lvl w:ilvl="0" w:tplc="3DFE984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6AF4"/>
    <w:multiLevelType w:val="multilevel"/>
    <w:tmpl w:val="0F16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B631F"/>
    <w:multiLevelType w:val="hybridMultilevel"/>
    <w:tmpl w:val="4B3CA2CC"/>
    <w:lvl w:ilvl="0" w:tplc="3DFE984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CFB"/>
    <w:rsid w:val="00021CFB"/>
    <w:rsid w:val="003A3629"/>
    <w:rsid w:val="0073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F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21C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1C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2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2015-05-13T03:55:00Z</dcterms:created>
  <dcterms:modified xsi:type="dcterms:W3CDTF">2015-05-13T03:56:00Z</dcterms:modified>
</cp:coreProperties>
</file>